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F8B" w14:textId="1B6E5135" w:rsidR="00D0397C" w:rsidRPr="00CA2D08" w:rsidRDefault="00912C67" w:rsidP="008D3336">
      <w:pPr>
        <w:pStyle w:val="Titel"/>
        <w:jc w:val="left"/>
      </w:pPr>
      <w:r w:rsidRPr="008D3336">
        <w:rPr>
          <w:b/>
          <w:snapToGrid w:val="0"/>
        </w:rPr>
        <w:t>Datenschutzhinweise</w:t>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1FB9E24B" w:rsidR="00D0397C" w:rsidRPr="00CA2D08" w:rsidRDefault="00D0397C" w:rsidP="000F6E09">
      <w:pPr>
        <w:pStyle w:val="Zwischenberschrift"/>
        <w:rPr>
          <w:rStyle w:val="Fett"/>
          <w:b/>
          <w:bCs w:val="0"/>
        </w:rPr>
      </w:pPr>
      <w:r w:rsidRPr="00CA2D08">
        <w:rPr>
          <w:rStyle w:val="Fett"/>
          <w:b/>
          <w:bCs w:val="0"/>
        </w:rPr>
        <w:t xml:space="preserve">Name und </w:t>
      </w:r>
      <w:r w:rsidR="00BF2CE5" w:rsidRPr="00CA2D08">
        <w:rPr>
          <w:rStyle w:val="Fett"/>
          <w:b/>
          <w:bCs w:val="0"/>
        </w:rPr>
        <w:t xml:space="preserve">Kontaktdaten </w:t>
      </w:r>
      <w:r w:rsidR="00AD5365" w:rsidRPr="00CA2D08">
        <w:rPr>
          <w:rStyle w:val="Fett"/>
          <w:b/>
          <w:bCs w:val="0"/>
        </w:rPr>
        <w:t>d</w:t>
      </w:r>
      <w:r w:rsidRPr="00CA2D08">
        <w:rPr>
          <w:rStyle w:val="Fett"/>
          <w:b/>
          <w:bCs w:val="0"/>
        </w:rPr>
        <w:t>es Verantwortlichen</w:t>
      </w:r>
    </w:p>
    <w:p w14:paraId="3C4FC54C" w14:textId="12DA9817" w:rsidR="00D0397C" w:rsidRPr="00CA2D08" w:rsidRDefault="00CA2D08" w:rsidP="000F6E09">
      <w:r w:rsidRPr="00CA2D08">
        <w:t>Grundschule an der Burmesterstraße</w:t>
      </w:r>
    </w:p>
    <w:p w14:paraId="5B50D664" w14:textId="2431739F" w:rsidR="00D0397C" w:rsidRPr="00CA2D08" w:rsidRDefault="00CA2D08" w:rsidP="0083213C">
      <w:r w:rsidRPr="00CA2D08">
        <w:t>Burmesterstraße 23, 80939 München</w:t>
      </w:r>
    </w:p>
    <w:p w14:paraId="473D95BE" w14:textId="19B6AD5D" w:rsidR="00D0397C" w:rsidRPr="00CA2D08" w:rsidRDefault="00CA2D08" w:rsidP="0083213C">
      <w:r w:rsidRPr="00CA2D08">
        <w:t>Tel 089/ 323 599 20</w:t>
      </w:r>
    </w:p>
    <w:p w14:paraId="0ADD53D7" w14:textId="517A9CB7" w:rsidR="00CA2D08" w:rsidRPr="00CA2D08" w:rsidRDefault="00CA2D08" w:rsidP="00CA2D08">
      <w:r w:rsidRPr="00CA2D08">
        <w:t>Fax 089/ 323 599 248</w:t>
      </w:r>
    </w:p>
    <w:p w14:paraId="67DAFFE1" w14:textId="00F884DA" w:rsidR="00CA2D08" w:rsidRPr="00CA2D08" w:rsidRDefault="00CA2D08" w:rsidP="00CA2D08">
      <w:pPr>
        <w:spacing w:before="0" w:after="0" w:line="240" w:lineRule="auto"/>
        <w:rPr>
          <w:rStyle w:val="Fett"/>
          <w:rFonts w:eastAsia="Times New Roman"/>
          <w:b w:val="0"/>
          <w:bCs w:val="0"/>
          <w:sz w:val="24"/>
          <w:szCs w:val="24"/>
          <w:lang w:val="en-US" w:eastAsia="de-DE"/>
        </w:rPr>
      </w:pPr>
      <w:r w:rsidRPr="00CA2D08">
        <w:rPr>
          <w:lang w:val="en-US"/>
        </w:rPr>
        <w:t>Email:</w:t>
      </w:r>
      <w:r>
        <w:rPr>
          <w:lang w:val="en-US"/>
        </w:rPr>
        <w:t xml:space="preserve"> gs-burmester-23@muenchen.de</w:t>
      </w:r>
    </w:p>
    <w:p w14:paraId="3ED64CB3" w14:textId="102587F4" w:rsidR="00D0397C" w:rsidRPr="00443BD4" w:rsidRDefault="00D0397C" w:rsidP="0083213C">
      <w:pPr>
        <w:pStyle w:val="Zwischenberschrift"/>
        <w:rPr>
          <w:rStyle w:val="Fett"/>
          <w:b/>
          <w:bCs w:val="0"/>
        </w:rPr>
      </w:pPr>
      <w:r w:rsidRPr="008D3336">
        <w:rPr>
          <w:rStyle w:val="Fett"/>
          <w:b/>
          <w:bCs w:val="0"/>
        </w:rPr>
        <w:t xml:space="preserve">Kontaktdaten des/der </w:t>
      </w:r>
      <w:r w:rsidRPr="00443BD4">
        <w:rPr>
          <w:rStyle w:val="Fett"/>
          <w:b/>
          <w:bCs w:val="0"/>
        </w:rPr>
        <w:t xml:space="preserve">Datenschutzbeauftragten </w:t>
      </w:r>
    </w:p>
    <w:p w14:paraId="3A286275" w14:textId="0BFD1ADB" w:rsidR="00CA2D08" w:rsidRDefault="00CA2D08" w:rsidP="00CA2D08">
      <w:pPr>
        <w:pStyle w:val="StandardWeb"/>
      </w:pPr>
      <w:r>
        <w:rPr>
          <w:rFonts w:ascii="ArialMT" w:hAnsi="ArialMT"/>
          <w:sz w:val="20"/>
          <w:szCs w:val="20"/>
        </w:rPr>
        <w:t xml:space="preserve">- </w:t>
      </w:r>
      <w:r>
        <w:rPr>
          <w:rFonts w:ascii="ArialMT" w:hAnsi="ArialMT"/>
          <w:sz w:val="20"/>
          <w:szCs w:val="20"/>
        </w:rPr>
        <w:t>Sebastian Kainz</w:t>
      </w:r>
      <w:r>
        <w:rPr>
          <w:rFonts w:ascii="ArialMT" w:hAnsi="ArialMT"/>
          <w:sz w:val="20"/>
          <w:szCs w:val="20"/>
        </w:rPr>
        <w:t xml:space="preserve"> - </w:t>
      </w:r>
    </w:p>
    <w:p w14:paraId="3A55F8BF" w14:textId="77777777" w:rsidR="00CA2D08" w:rsidRDefault="00CA2D08" w:rsidP="00CA2D08">
      <w:pPr>
        <w:pStyle w:val="StandardWeb"/>
      </w:pPr>
      <w:r>
        <w:rPr>
          <w:rFonts w:ascii="ArialMT" w:hAnsi="ArialMT"/>
          <w:sz w:val="20"/>
          <w:szCs w:val="20"/>
        </w:rPr>
        <w:t xml:space="preserve">80933 </w:t>
      </w:r>
      <w:proofErr w:type="spellStart"/>
      <w:r>
        <w:rPr>
          <w:rFonts w:ascii="ArialMT" w:hAnsi="ArialMT"/>
          <w:sz w:val="20"/>
          <w:szCs w:val="20"/>
        </w:rPr>
        <w:t>München</w:t>
      </w:r>
      <w:proofErr w:type="spellEnd"/>
      <w:r>
        <w:rPr>
          <w:rFonts w:ascii="ArialMT" w:hAnsi="ArialMT"/>
          <w:sz w:val="20"/>
          <w:szCs w:val="20"/>
        </w:rPr>
        <w:t xml:space="preserve"> </w:t>
      </w:r>
      <w:proofErr w:type="spellStart"/>
      <w:r>
        <w:rPr>
          <w:rFonts w:ascii="ArialMT" w:hAnsi="ArialMT"/>
          <w:sz w:val="20"/>
          <w:szCs w:val="20"/>
        </w:rPr>
        <w:t>Thelottstraße</w:t>
      </w:r>
      <w:proofErr w:type="spellEnd"/>
      <w:r>
        <w:rPr>
          <w:rFonts w:ascii="ArialMT" w:hAnsi="ArialMT"/>
          <w:sz w:val="20"/>
          <w:szCs w:val="20"/>
        </w:rPr>
        <w:t xml:space="preserve"> 20 </w:t>
      </w:r>
    </w:p>
    <w:p w14:paraId="0F3493DA" w14:textId="77777777" w:rsidR="00CA2D08" w:rsidRDefault="00CA2D08" w:rsidP="00CA2D08">
      <w:pPr>
        <w:pStyle w:val="StandardWeb"/>
      </w:pPr>
      <w:r>
        <w:rPr>
          <w:rFonts w:ascii="ArialMT" w:hAnsi="ArialMT"/>
          <w:sz w:val="20"/>
          <w:szCs w:val="20"/>
        </w:rPr>
        <w:t>374 29 19 40</w:t>
      </w:r>
      <w:r>
        <w:rPr>
          <w:rFonts w:ascii="ArialMT" w:hAnsi="ArialMT"/>
          <w:sz w:val="20"/>
          <w:szCs w:val="20"/>
        </w:rPr>
        <w:br/>
      </w:r>
      <w:proofErr w:type="gramStart"/>
      <w:r>
        <w:rPr>
          <w:rFonts w:ascii="ArialMT" w:hAnsi="ArialMT"/>
          <w:sz w:val="20"/>
          <w:szCs w:val="20"/>
        </w:rPr>
        <w:t>E-Mail :</w:t>
      </w:r>
      <w:proofErr w:type="gramEnd"/>
      <w:r>
        <w:rPr>
          <w:rFonts w:ascii="ArialMT" w:hAnsi="ArialMT"/>
          <w:sz w:val="20"/>
          <w:szCs w:val="20"/>
        </w:rPr>
        <w:t>gs-thelottstr-</w:t>
      </w:r>
      <w:r>
        <w:rPr>
          <w:rFonts w:ascii="ArialMT" w:hAnsi="ArialMT"/>
          <w:sz w:val="22"/>
          <w:szCs w:val="22"/>
        </w:rPr>
        <w:t xml:space="preserve">20@muenchen.de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w:t>
      </w:r>
      <w:proofErr w:type="spellStart"/>
      <w:r w:rsidRPr="00D0397C">
        <w:t>BayEUG</w:t>
      </w:r>
      <w:proofErr w:type="spellEnd"/>
      <w:r w:rsidRPr="00D0397C">
        <w:t>)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w:t>
      </w:r>
      <w:proofErr w:type="spellStart"/>
      <w:r w:rsidRPr="00D0397C">
        <w:t>BayEUG</w:t>
      </w:r>
      <w:proofErr w:type="spellEnd"/>
      <w:r w:rsidRPr="00D0397C">
        <w:t xml:space="preserve">) in Verbindung mit Art. 6 Abs. 1 </w:t>
      </w:r>
      <w:proofErr w:type="spellStart"/>
      <w:r w:rsidRPr="00D0397C">
        <w:t>UAbs</w:t>
      </w:r>
      <w:proofErr w:type="spellEnd"/>
      <w:r w:rsidRPr="00D0397C">
        <w:t>.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5108AF8B" w14:textId="77777777" w:rsidR="00097F8F" w:rsidRDefault="00097F8F" w:rsidP="00097F8F">
      <w:r w:rsidRPr="00D0397C">
        <w:t xml:space="preserve">Der technische Betrieb unserer Datenverarbeitungssysteme erfolgt grundsätzlich durch </w:t>
      </w:r>
      <w:r>
        <w:t xml:space="preserve">LHM Services GmbH </w:t>
      </w:r>
      <w:r w:rsidRPr="00D0397C">
        <w:t xml:space="preserve">in unserem Auftrag. </w:t>
      </w:r>
    </w:p>
    <w:p w14:paraId="485284D9" w14:textId="77777777" w:rsidR="00D0397C" w:rsidRPr="00D0397C" w:rsidRDefault="00D0397C" w:rsidP="00D15EB3">
      <w:r w:rsidRPr="00D0397C">
        <w:t xml:space="preserve">Für einzelne Verfahren setzen wir weitere </w:t>
      </w:r>
      <w:proofErr w:type="spellStart"/>
      <w:r w:rsidRPr="00D0397C">
        <w:t>Auftragsverarbeiter</w:t>
      </w:r>
      <w:proofErr w:type="spellEnd"/>
      <w:r w:rsidRPr="00D0397C">
        <w:t xml:space="preserve">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lastRenderedPageBreak/>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proofErr w:type="spellStart"/>
      <w:r w:rsidR="00C07015">
        <w:t>UAbs</w:t>
      </w:r>
      <w:proofErr w:type="spellEnd"/>
      <w:r w:rsidR="00C07015">
        <w:t xml:space="preserve">.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t>
      </w:r>
      <w:proofErr w:type="spellStart"/>
      <w:r w:rsidRPr="003519E5">
        <w:t>Wagmüllerstraße</w:t>
      </w:r>
      <w:proofErr w:type="spellEnd"/>
      <w:r w:rsidRPr="003519E5">
        <w:t xml:space="preserve"> 18, 80538 München </w:t>
      </w:r>
      <w:r w:rsidRPr="003519E5">
        <w:br/>
        <w:t xml:space="preserve">Telefon: 089 212672-0 </w:t>
      </w:r>
      <w:r w:rsidRPr="003519E5">
        <w:br/>
        <w:t>Telefax: 089 212672-50</w:t>
      </w:r>
    </w:p>
    <w:p w14:paraId="5183CC29" w14:textId="3048ECA2" w:rsidR="00D0397C" w:rsidRPr="003519E5" w:rsidRDefault="00D0397C">
      <w:r w:rsidRPr="003519E5">
        <w:t xml:space="preserve">E-Mail: </w:t>
      </w:r>
      <w:hyperlink r:id="rId9" w:history="1">
        <w:r w:rsidRPr="003519E5">
          <w:rPr>
            <w:rStyle w:val="Hyperlink"/>
            <w:bCs/>
          </w:rPr>
          <w:t>poststelle@datenschutz-bayern.de</w:t>
        </w:r>
      </w:hyperlink>
      <w:r w:rsidRPr="003519E5">
        <w:br/>
        <w:t xml:space="preserve">Internet: </w:t>
      </w:r>
      <w:hyperlink r:id="rId10"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lastRenderedPageBreak/>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33E4ADE7" w14:textId="69E4930F" w:rsidR="003519E5" w:rsidRDefault="003519E5" w:rsidP="00CA2D08">
      <w:pPr>
        <w:pStyle w:val="Untertitel"/>
      </w:pPr>
      <w:r w:rsidRPr="003519E5">
        <w:t>B) Informationen zum Internetauftritt</w:t>
      </w:r>
    </w:p>
    <w:p w14:paraId="66F04883" w14:textId="77777777" w:rsidR="003519E5" w:rsidRPr="003519E5" w:rsidRDefault="003519E5" w:rsidP="00D15EB3">
      <w:pPr>
        <w:pStyle w:val="Zwischenberschrift"/>
      </w:pPr>
      <w:r w:rsidRPr="003519E5">
        <w:t>Technische Umsetzung</w:t>
      </w:r>
    </w:p>
    <w:p w14:paraId="469E45ED" w14:textId="77777777" w:rsidR="00097F8F" w:rsidRPr="003519E5" w:rsidRDefault="00097F8F" w:rsidP="00097F8F">
      <w:r w:rsidRPr="00676905">
        <w:t xml:space="preserve">Unser Webserver wird durch </w:t>
      </w:r>
      <w:commentRangeStart w:id="0"/>
      <w:r w:rsidRPr="00676905">
        <w:t>LHM</w:t>
      </w:r>
      <w:commentRangeEnd w:id="0"/>
      <w:r w:rsidR="006B6E60">
        <w:rPr>
          <w:rStyle w:val="Kommentarzeichen"/>
        </w:rPr>
        <w:commentReference w:id="0"/>
      </w:r>
      <w:r w:rsidRPr="00676905">
        <w:t xml:space="preserve"> Services GmbH (Emmy-</w:t>
      </w:r>
      <w:proofErr w:type="spellStart"/>
      <w:r w:rsidRPr="00676905">
        <w:t>Noether</w:t>
      </w:r>
      <w:proofErr w:type="spellEnd"/>
      <w:r w:rsidRPr="00676905">
        <w:t>-Straße 2, 80992 München) betrieben</w:t>
      </w:r>
      <w:r w:rsidRPr="003519E5">
        <w:t xml:space="preserve">. Die von Ihnen im Rahmen des Besuchs unseres Webauftritts übermittelten personenbezogenen Daten werden daher durch diesen </w:t>
      </w:r>
      <w:proofErr w:type="spellStart"/>
      <w:r w:rsidRPr="003519E5">
        <w:t>Auftrag</w:t>
      </w:r>
      <w:r>
        <w:t>sverarbeiter</w:t>
      </w:r>
      <w:proofErr w:type="spellEnd"/>
      <w:r w:rsidRPr="003519E5">
        <w:t xml:space="preserve"> </w:t>
      </w:r>
      <w:r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w:t>
      </w:r>
      <w:proofErr w:type="gramStart"/>
      <w:r w:rsidRPr="003519E5">
        <w:t>aus die Datei</w:t>
      </w:r>
      <w:proofErr w:type="gramEnd"/>
      <w:r w:rsidRPr="003519E5">
        <w:t xml:space="preserve">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proofErr w:type="spellStart"/>
      <w:r w:rsidRPr="00D15EB3">
        <w:rPr>
          <w:lang w:val="en"/>
        </w:rPr>
        <w:t>Internetbrowser</w:t>
      </w:r>
      <w:proofErr w:type="spellEnd"/>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0F853DD7" w14:textId="77777777" w:rsidR="002036B9" w:rsidRDefault="002036B9" w:rsidP="000F6E09"/>
    <w:p w14:paraId="4F05BA8D" w14:textId="42BEFFA6" w:rsidR="003519E5" w:rsidRPr="003519E5" w:rsidRDefault="003519E5" w:rsidP="000F6E09">
      <w:r w:rsidRPr="003519E5">
        <w:t>Aus Gründen der technische</w:t>
      </w:r>
      <w:r w:rsidR="000678B1">
        <w:t>n Sicherheit,</w:t>
      </w:r>
      <w:r w:rsidRPr="003519E5">
        <w:t xml:space="preserve"> insbesondere zur Abwehr von Angriffsversuchen auf unseren Webserver, werden diese Daten von uns gespeichert. Nach spätestens </w:t>
      </w:r>
      <w:r w:rsidR="00AA5650">
        <w:t xml:space="preserve">sieben </w:t>
      </w:r>
      <w:r w:rsidRPr="003519E5">
        <w:t xml:space="preserve">Tagen werden die Daten </w:t>
      </w:r>
      <w:r w:rsidR="002036B9">
        <w:t xml:space="preserve">automatisiert überschrieben und damit gelöscht.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 xml:space="preserve">Aktive </w:t>
      </w:r>
      <w:commentRangeStart w:id="1"/>
      <w:r w:rsidRPr="003519E5">
        <w:t>Komponenten</w:t>
      </w:r>
      <w:commentRangeEnd w:id="1"/>
      <w:r w:rsidR="00F17D33">
        <w:rPr>
          <w:rStyle w:val="Kommentarzeichen"/>
          <w:b w:val="0"/>
          <w:iCs w:val="0"/>
        </w:rPr>
        <w:commentReference w:id="1"/>
      </w:r>
    </w:p>
    <w:p w14:paraId="2A805836" w14:textId="77777777" w:rsidR="003519E5" w:rsidRPr="003519E5" w:rsidRDefault="003519E5">
      <w:r w:rsidRPr="003519E5">
        <w:t xml:space="preserve">Wir verwenden aktive Komponenten wie </w:t>
      </w:r>
      <w:proofErr w:type="spellStart"/>
      <w:r w:rsidRPr="003519E5">
        <w:t>Javascript</w:t>
      </w:r>
      <w:proofErr w:type="spellEnd"/>
      <w:r w:rsidRPr="003519E5">
        <w: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commentRangeStart w:id="2"/>
      <w:r w:rsidRPr="003519E5">
        <w:lastRenderedPageBreak/>
        <w:t>Cookies</w:t>
      </w:r>
      <w:commentRangeEnd w:id="2"/>
      <w:r w:rsidR="00E20793">
        <w:rPr>
          <w:rStyle w:val="Kommentarzeichen"/>
          <w:b w:val="0"/>
          <w:iCs w:val="0"/>
        </w:rPr>
        <w:commentReference w:id="2"/>
      </w:r>
    </w:p>
    <w:p w14:paraId="23C30B42" w14:textId="0AC86FEC" w:rsidR="003519E5" w:rsidRPr="003519E5" w:rsidRDefault="003519E5" w:rsidP="00CA2D08">
      <w:r w:rsidRPr="003519E5">
        <w:t>Beim Zugriff auf dieses Internetangebot werden von uns Cookies (kleine Dateien) auf Ihrem Gerät gespeichert, die für die Dauer Ihres Besuches auf der Internetseite gültig sind („</w:t>
      </w:r>
      <w:proofErr w:type="spellStart"/>
      <w:r w:rsidRPr="003519E5">
        <w:t>session</w:t>
      </w:r>
      <w:proofErr w:type="spellEnd"/>
      <w:r w:rsidRPr="003519E5">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0C93A6B7" w14:textId="77777777" w:rsidR="003519E5" w:rsidRPr="003519E5" w:rsidRDefault="003519E5"/>
    <w:p w14:paraId="176F75C0" w14:textId="6167746C" w:rsidR="003519E5" w:rsidRPr="003519E5" w:rsidRDefault="003519E5">
      <w:pPr>
        <w:pStyle w:val="Zwischenberschrift"/>
      </w:pPr>
      <w:r w:rsidRPr="003519E5">
        <w:t>Auswertung des Nutz</w:t>
      </w:r>
      <w:r w:rsidR="00591568">
        <w:t>ungs</w:t>
      </w:r>
      <w:r w:rsidRPr="003519E5">
        <w:t>verhaltens (Webtracking-Systeme;</w:t>
      </w:r>
      <w:r w:rsidR="00CA2D08">
        <w:t xml:space="preserve"> Reichweitenmessung)</w:t>
      </w:r>
    </w:p>
    <w:p w14:paraId="4B9980D3" w14:textId="58EA49FF" w:rsidR="007505F2" w:rsidRDefault="003519E5" w:rsidP="00CA2D08">
      <w:r w:rsidRPr="003519E5">
        <w:t>Programme zur Auswertung des Nutzerverhaltens werden von uns nicht eingesetzt.</w:t>
      </w:r>
    </w:p>
    <w:p w14:paraId="453AA308" w14:textId="192EC698" w:rsidR="007505F2" w:rsidRPr="007505F2" w:rsidRDefault="00CA2D08" w:rsidP="00A2386F">
      <w:pPr>
        <w:pStyle w:val="Untertitel"/>
        <w:rPr>
          <w:lang w:eastAsia="de-DE"/>
        </w:rPr>
      </w:pPr>
      <w:r>
        <w:rPr>
          <w:lang w:eastAsia="de-DE"/>
        </w:rPr>
        <w:t>C) Dienst-E-Mail</w:t>
      </w:r>
    </w:p>
    <w:p w14:paraId="7673E145" w14:textId="77777777" w:rsidR="007505F2" w:rsidRDefault="007505F2" w:rsidP="007505F2">
      <w:r>
        <w:t xml:space="preserve">Wir verarbeiten personenbezogene Daten </w:t>
      </w:r>
      <w:r w:rsidRPr="00F220FA">
        <w:t xml:space="preserve">im Rahmen der Bereitstellung der </w:t>
      </w:r>
      <w:r>
        <w:t xml:space="preserve">dienstlichen </w:t>
      </w:r>
      <w:r w:rsidRPr="00F220FA">
        <w:t>E-Mail-Postfächer</w:t>
      </w:r>
      <w:r>
        <w:t xml:space="preserve"> zur </w:t>
      </w:r>
      <w:r w:rsidRPr="00F220FA">
        <w:t xml:space="preserve">datenschutzkonformen elektronischen Kommunikation des Personals an </w:t>
      </w:r>
      <w:r>
        <w:t>Münchner</w:t>
      </w:r>
      <w:r w:rsidRPr="00F220FA">
        <w:t xml:space="preserve"> </w:t>
      </w:r>
      <w:r>
        <w:t xml:space="preserve">Schulen. </w:t>
      </w:r>
      <w:r w:rsidRPr="00F220FA">
        <w:t>Damit dient die Datenverarbeitung der Erfüllung des Bildungs- und Erziehungsauftrags, den das Bayerische Gesetz über das Erziehungs- und Unterrichtswesen (</w:t>
      </w:r>
      <w:proofErr w:type="spellStart"/>
      <w:r w:rsidRPr="00F220FA">
        <w:t>BayEUG</w:t>
      </w:r>
      <w:proofErr w:type="spellEnd"/>
      <w:r w:rsidRPr="00F220FA">
        <w:t xml:space="preserve">) den Schulen zuweist. </w:t>
      </w:r>
    </w:p>
    <w:p w14:paraId="56961AA3" w14:textId="77777777" w:rsidR="007505F2" w:rsidRDefault="007505F2" w:rsidP="007505F2"/>
    <w:p w14:paraId="5788C1BF" w14:textId="77777777" w:rsidR="007505F2" w:rsidRDefault="007505F2" w:rsidP="007505F2">
      <w:pPr>
        <w:rPr>
          <w:b/>
        </w:rPr>
      </w:pPr>
      <w:r w:rsidRPr="00F220FA">
        <w:rPr>
          <w:b/>
        </w:rPr>
        <w:t>a) Daten von Kommunikationspartnern ohne eigenen Dienst-E-Mail-Account (z.B. Schülerinnen und Schüler, Erziehungsberechtigte, schulische Partner)</w:t>
      </w:r>
    </w:p>
    <w:p w14:paraId="347D90C2" w14:textId="77777777" w:rsidR="007505F2" w:rsidRDefault="007505F2" w:rsidP="007505F2">
      <w:r>
        <w:t xml:space="preserve">Bei den </w:t>
      </w:r>
      <w:r w:rsidRPr="00F220FA">
        <w:t>Daten von Kommunikationspartnern ohne eigenen Dienst-E-Mail-Account (z.B. Schülerinnen und Schüler, Erziehungsberechtigte, schulische Partner)</w:t>
      </w:r>
      <w:r>
        <w:t xml:space="preserve"> handelt es sich um diejenigen Daten, die im Rahmen des E-Mail-Verkehrs mit einer Nutzerin bzw. einem Nutzer eines Dienst-E-Mail-Postfachs bekannt werden. Das sind beispielsweise die E-Mail-Adresse, Name, Uhrzeit der versandten E-Mail</w:t>
      </w:r>
      <w:r w:rsidRPr="002F26E6">
        <w:t xml:space="preserve"> und</w:t>
      </w:r>
      <w:r>
        <w:t xml:space="preserve"> Inhalt der versandten E-Mail inkl. Anlage.</w:t>
      </w:r>
    </w:p>
    <w:p w14:paraId="50272A2F" w14:textId="77777777" w:rsidR="007505F2" w:rsidRDefault="007505F2" w:rsidP="007505F2"/>
    <w:p w14:paraId="098A2066" w14:textId="77777777" w:rsidR="007505F2" w:rsidRPr="00F220FA" w:rsidRDefault="007505F2" w:rsidP="007505F2">
      <w:pPr>
        <w:pStyle w:val="Zwischenberschrift2"/>
      </w:pPr>
      <w:r>
        <w:t>Rechtsgrundlage</w:t>
      </w:r>
    </w:p>
    <w:p w14:paraId="13099BEF" w14:textId="77777777" w:rsidR="007505F2" w:rsidRDefault="007505F2" w:rsidP="007505F2">
      <w:r w:rsidRPr="00F220FA">
        <w:t>Soweit eine Datenverarbeitung auf freiwilliger Basis erfolgt, ist Rechtsgrundlage eine Einwilligung der betroffenen Personen.</w:t>
      </w:r>
    </w:p>
    <w:p w14:paraId="72AFE01C" w14:textId="77777777" w:rsidR="007505F2" w:rsidRDefault="007505F2" w:rsidP="007505F2">
      <w:r>
        <w:t xml:space="preserve">Im Übrigen ist Rechtsgrundlage Art. 85 Abs. 1 </w:t>
      </w:r>
      <w:proofErr w:type="spellStart"/>
      <w:r>
        <w:t>BayEUG</w:t>
      </w:r>
      <w:proofErr w:type="spellEnd"/>
      <w:r>
        <w:t>.</w:t>
      </w:r>
    </w:p>
    <w:p w14:paraId="60358C87" w14:textId="77777777" w:rsidR="007505F2" w:rsidRDefault="007505F2" w:rsidP="007505F2"/>
    <w:p w14:paraId="015D08B7" w14:textId="77777777" w:rsidR="007505F2" w:rsidRDefault="007505F2" w:rsidP="007505F2">
      <w:pPr>
        <w:pStyle w:val="Zwischenberschrift2"/>
      </w:pPr>
      <w:r w:rsidRPr="00652200">
        <w:t>Zwecke</w:t>
      </w:r>
    </w:p>
    <w:p w14:paraId="6923F6A5" w14:textId="77777777" w:rsidR="007505F2" w:rsidRPr="00652200" w:rsidRDefault="007505F2" w:rsidP="007505F2">
      <w:pPr>
        <w:pStyle w:val="Zwischenberschrift2"/>
        <w:rPr>
          <w:i w:val="0"/>
        </w:rPr>
      </w:pPr>
      <w:r w:rsidRPr="00652200">
        <w:rPr>
          <w:i w:val="0"/>
        </w:rPr>
        <w:t xml:space="preserve">Die Datenverarbeitung im Rahmen der Bereitstellung der E-Mail-Postfächer dient der datenschutzkonformen elektronischen Kommunikation des Personals an </w:t>
      </w:r>
      <w:r>
        <w:rPr>
          <w:i w:val="0"/>
        </w:rPr>
        <w:t>Münchner</w:t>
      </w:r>
      <w:r w:rsidRPr="00652200">
        <w:rPr>
          <w:i w:val="0"/>
        </w:rPr>
        <w:t xml:space="preserve"> Schulen insbesondere mit Erzie</w:t>
      </w:r>
      <w:r w:rsidRPr="00652200">
        <w:rPr>
          <w:i w:val="0"/>
        </w:rPr>
        <w:lastRenderedPageBreak/>
        <w:t xml:space="preserve">hungsberechtigten, Schülerinnen und Schülern (soweit hierfür keine Schul- bzw. Elternkommunikationsportale durch den Schulaufwandsträger bereitgestellt werden), sowie mit schulischen Partnern, z. B. mit örtlichen Behörden, Vereinen, Einrichtungen und Unternehmen; ebenso ggf. der Kommunikation zwischen Schulen und weiteren öffentlichen Stellen </w:t>
      </w:r>
      <w:r>
        <w:rPr>
          <w:i w:val="0"/>
        </w:rPr>
        <w:t>zur dienstlichen Aufgabenerfüllung</w:t>
      </w:r>
      <w:r w:rsidRPr="00652200">
        <w:rPr>
          <w:i w:val="0"/>
        </w:rPr>
        <w:t>.</w:t>
      </w:r>
      <w:r>
        <w:rPr>
          <w:i w:val="0"/>
        </w:rPr>
        <w:t xml:space="preserve"> </w:t>
      </w:r>
      <w:r w:rsidRPr="00E16FA5">
        <w:rPr>
          <w:i w:val="0"/>
        </w:rPr>
        <w:t>Damit dient die Datenverarbeitung der Erfüllung des Bildungs- und Erziehungsauftrags, den das Bayerische Gesetz über das Erziehungs- und Unterrichtswesen (</w:t>
      </w:r>
      <w:proofErr w:type="spellStart"/>
      <w:r w:rsidRPr="00E16FA5">
        <w:rPr>
          <w:i w:val="0"/>
        </w:rPr>
        <w:t>BayEUG</w:t>
      </w:r>
      <w:proofErr w:type="spellEnd"/>
      <w:r w:rsidRPr="00E16FA5">
        <w:rPr>
          <w:i w:val="0"/>
        </w:rPr>
        <w:t>) den Schulen zuweist.</w:t>
      </w:r>
    </w:p>
    <w:p w14:paraId="23BA118E" w14:textId="77777777" w:rsidR="007505F2" w:rsidRDefault="007505F2" w:rsidP="007505F2">
      <w:pPr>
        <w:rPr>
          <w:b/>
        </w:rPr>
      </w:pPr>
    </w:p>
    <w:p w14:paraId="34402BF6" w14:textId="77777777" w:rsidR="007505F2" w:rsidRDefault="007505F2" w:rsidP="007505F2">
      <w:pPr>
        <w:pStyle w:val="Zwischenberschrift2"/>
      </w:pPr>
      <w:r w:rsidRPr="00652200">
        <w:t xml:space="preserve">Empfänger </w:t>
      </w:r>
    </w:p>
    <w:p w14:paraId="1CE338C3" w14:textId="77777777" w:rsidR="007505F2" w:rsidRPr="00652200" w:rsidRDefault="007505F2" w:rsidP="007505F2">
      <w:pPr>
        <w:pStyle w:val="Zwischenberschrift2"/>
      </w:pPr>
      <w:r>
        <w:t>Schulinterne Empfänger</w:t>
      </w:r>
    </w:p>
    <w:p w14:paraId="540553C0" w14:textId="77777777" w:rsidR="007505F2" w:rsidRDefault="007505F2" w:rsidP="007505F2">
      <w:r>
        <w:t xml:space="preserve">Empfänger sind in erster Linie diejenigen </w:t>
      </w:r>
      <w:r w:rsidRPr="002F26E6">
        <w:t>Nutzerinnen und</w:t>
      </w:r>
      <w:r>
        <w:t xml:space="preserve"> Nutzer des Dienst-</w:t>
      </w:r>
      <w:proofErr w:type="gramStart"/>
      <w:r>
        <w:t>Email</w:t>
      </w:r>
      <w:proofErr w:type="gramEnd"/>
      <w:r>
        <w:t xml:space="preserve">-Postfachs </w:t>
      </w:r>
      <w:r w:rsidRPr="002F26E6">
        <w:t>(staatliches Personal)</w:t>
      </w:r>
      <w:r>
        <w:t>, mit welchen über Dienst-E-Mail kommuniziert wird.</w:t>
      </w:r>
    </w:p>
    <w:p w14:paraId="6B6ACE74" w14:textId="77777777" w:rsidR="007505F2" w:rsidRDefault="007505F2" w:rsidP="007505F2">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rsidRPr="002F26E6">
        <w:t>der Nutzerin bzw.</w:t>
      </w:r>
      <w:r>
        <w:t xml:space="preserve"> </w:t>
      </w:r>
      <w:r w:rsidRPr="00652200">
        <w:t xml:space="preserve">des Nutzers </w:t>
      </w:r>
      <w:r>
        <w:t>Empfänger der personenbezogenen Daten sein.</w:t>
      </w:r>
    </w:p>
    <w:p w14:paraId="7B7F32F2" w14:textId="77777777" w:rsidR="007505F2" w:rsidRDefault="007505F2" w:rsidP="007505F2"/>
    <w:p w14:paraId="59D26307" w14:textId="77777777" w:rsidR="007505F2" w:rsidRDefault="007505F2" w:rsidP="007505F2">
      <w:pPr>
        <w:pStyle w:val="Zwischenberschrift2"/>
      </w:pPr>
      <w:r w:rsidRPr="00B95425">
        <w:t>Externe Empfänger</w:t>
      </w:r>
    </w:p>
    <w:p w14:paraId="772DD9C8" w14:textId="77777777" w:rsidR="007505F2" w:rsidRDefault="007505F2" w:rsidP="007505F2">
      <w:r w:rsidRPr="00652200">
        <w:t xml:space="preserve">Zur </w:t>
      </w:r>
      <w:r w:rsidRPr="00CD768F">
        <w:rPr>
          <w:b/>
        </w:rPr>
        <w:t>Bereitstellung</w:t>
      </w:r>
      <w:r w:rsidRPr="00652200">
        <w:t xml:space="preserve"> und </w:t>
      </w:r>
      <w:r w:rsidRPr="00CD768F">
        <w:rPr>
          <w:b/>
        </w:rPr>
        <w:t>Nutzung</w:t>
      </w:r>
      <w:r w:rsidRPr="00652200">
        <w:t xml:space="preserve"> der Dienst-E-Mail ist ferner die Übermittlung personenbezogener Daten an ausgewählte </w:t>
      </w:r>
      <w:r w:rsidRPr="00CD768F">
        <w:rPr>
          <w:b/>
        </w:rPr>
        <w:t>Dienstleister</w:t>
      </w:r>
      <w:r w:rsidRPr="00652200">
        <w:t xml:space="preserve"> notwendig. Mit diesen Dienstleistern hat die Schule eine Vereinbarung zur Datenverarbeitung im Auftrag der Schule geschlossen (sog</w:t>
      </w:r>
      <w:r w:rsidRPr="00B95425">
        <w:t>. „Auftragsverarbeitung“ nach Art. 28 DSGVO).</w:t>
      </w:r>
      <w:r w:rsidRPr="00652200">
        <w:t xml:space="preserve"> </w:t>
      </w:r>
    </w:p>
    <w:p w14:paraId="3508D07B" w14:textId="77777777" w:rsidR="007505F2" w:rsidRPr="008848EE" w:rsidRDefault="007505F2" w:rsidP="007505F2">
      <w:r w:rsidRPr="008848EE">
        <w:t>Die Schule bedient sich zu Bereitstellung, Betrieb, Wartung und Support der Dienst-E-Mail folgende</w:t>
      </w:r>
      <w:r>
        <w:t>n</w:t>
      </w:r>
      <w:r w:rsidRPr="008848EE">
        <w:t xml:space="preserve"> </w:t>
      </w:r>
      <w:proofErr w:type="spellStart"/>
      <w:r w:rsidRPr="008848EE">
        <w:t>Auftragsverarbeiter</w:t>
      </w:r>
      <w:r>
        <w:t>s</w:t>
      </w:r>
      <w:proofErr w:type="spellEnd"/>
      <w:r w:rsidRPr="008848EE">
        <w:t xml:space="preserve">: </w:t>
      </w:r>
      <w:r>
        <w:t>LHM Services GmbH, Emmy-</w:t>
      </w:r>
      <w:proofErr w:type="spellStart"/>
      <w:r>
        <w:t>Noether</w:t>
      </w:r>
      <w:proofErr w:type="spellEnd"/>
      <w:r>
        <w:t>-Straße 2, 80992 München.</w:t>
      </w:r>
    </w:p>
    <w:p w14:paraId="2E32DE38" w14:textId="77777777" w:rsidR="007505F2" w:rsidRDefault="007505F2" w:rsidP="007505F2"/>
    <w:p w14:paraId="7083D485" w14:textId="77777777" w:rsidR="007505F2" w:rsidRDefault="007505F2" w:rsidP="007505F2">
      <w:pPr>
        <w:pStyle w:val="Zwischenberschrift2"/>
      </w:pPr>
      <w:r w:rsidRPr="00CC113B">
        <w:t xml:space="preserve">Dauer der Speicherung </w:t>
      </w:r>
    </w:p>
    <w:p w14:paraId="0C7CEBC7" w14:textId="77777777" w:rsidR="007505F2" w:rsidRDefault="007505F2" w:rsidP="007505F2">
      <w:r w:rsidRPr="00CC113B">
        <w:t xml:space="preserve">Ihre Daten werden nur so lange gespeichert, wie dies unter Beachtung gesetzlicher Aufbewahrungsfristen zur Aufgabenerfüllung erforderlich ist. </w:t>
      </w:r>
    </w:p>
    <w:p w14:paraId="2F6DF5B4" w14:textId="77777777" w:rsidR="007505F2" w:rsidRDefault="007505F2" w:rsidP="007505F2">
      <w:r w:rsidRPr="00CC113B">
        <w:t xml:space="preserve">Die Vorgaben zur Speicherdauer sind insbesondere Ziffer 5 der Anlage 2 Abschnitt 7 der </w:t>
      </w:r>
      <w:proofErr w:type="spellStart"/>
      <w:r w:rsidRPr="00CC113B">
        <w:t>BaySchO</w:t>
      </w:r>
      <w:proofErr w:type="spellEnd"/>
      <w:r w:rsidRPr="00CC113B">
        <w:t xml:space="preserve">, zu entnehmen. </w:t>
      </w:r>
    </w:p>
    <w:p w14:paraId="2877CE03" w14:textId="77777777" w:rsidR="007505F2" w:rsidRDefault="007505F2" w:rsidP="007505F2">
      <w:r w:rsidRPr="00CC113B">
        <w:t xml:space="preserve">Dies bedeutet für die Löschfrist im Einzelnen: </w:t>
      </w:r>
    </w:p>
    <w:p w14:paraId="172717D8" w14:textId="77777777" w:rsidR="007505F2" w:rsidRDefault="007505F2" w:rsidP="007505F2">
      <w:pPr>
        <w:pStyle w:val="Listenabsatz"/>
        <w:numPr>
          <w:ilvl w:val="0"/>
          <w:numId w:val="11"/>
        </w:numPr>
      </w:pPr>
      <w:r w:rsidRPr="00CC113B">
        <w:t xml:space="preserve">Eigene Inhalte (z.B. Inhalte des E-Mail-Postfachs, selbst angelegte Kalender und Adressbücher/Kontakte) löschen die Nutzerinnen und Nutzer selbst, sobald diese nicht mehr erforderlich sind, in der Regel spätestens nach Ablauf des darauffolgenden Schuljahres. </w:t>
      </w:r>
    </w:p>
    <w:p w14:paraId="51CA6946" w14:textId="77777777" w:rsidR="007505F2" w:rsidRPr="00652200" w:rsidRDefault="007505F2" w:rsidP="007505F2">
      <w:pPr>
        <w:pStyle w:val="Listenabsatz"/>
        <w:numPr>
          <w:ilvl w:val="0"/>
          <w:numId w:val="11"/>
        </w:numPr>
      </w:pPr>
      <w:r w:rsidRPr="00D14091">
        <w:t>Im Übrigen erfolgt die Löschung nach Deaktivierung des Postfachs in der Benutzerverwaltung.</w:t>
      </w:r>
      <w:r w:rsidRPr="00CC113B">
        <w:t xml:space="preserve"> Durch die Nutzerin bzw. den Nutzer versandte Nachrichten/Anhänge verbleiben beim</w:t>
      </w:r>
      <w:r>
        <w:t xml:space="preserve"> Empfänger.</w:t>
      </w:r>
    </w:p>
    <w:p w14:paraId="5D3577EC" w14:textId="77777777" w:rsidR="007505F2" w:rsidRDefault="007505F2" w:rsidP="007505F2">
      <w:pPr>
        <w:rPr>
          <w:b/>
        </w:rPr>
      </w:pPr>
    </w:p>
    <w:p w14:paraId="67467C3D" w14:textId="77777777" w:rsidR="007505F2" w:rsidRPr="001057B0" w:rsidRDefault="007505F2" w:rsidP="007505F2">
      <w:pPr>
        <w:rPr>
          <w:b/>
        </w:rPr>
      </w:pPr>
      <w:r>
        <w:rPr>
          <w:b/>
        </w:rPr>
        <w:lastRenderedPageBreak/>
        <w:t>b</w:t>
      </w:r>
      <w:r w:rsidRPr="001057B0">
        <w:rPr>
          <w:b/>
        </w:rPr>
        <w:t xml:space="preserve">) Daten von </w:t>
      </w:r>
      <w:r>
        <w:rPr>
          <w:b/>
        </w:rPr>
        <w:t>Nutzerinnen und Nutzern eines</w:t>
      </w:r>
      <w:r w:rsidRPr="001057B0">
        <w:rPr>
          <w:b/>
        </w:rPr>
        <w:t xml:space="preserve"> Dienst-E-Mail-</w:t>
      </w:r>
      <w:r>
        <w:rPr>
          <w:b/>
        </w:rPr>
        <w:t xml:space="preserve">Postfachs </w:t>
      </w:r>
      <w:r w:rsidRPr="001057B0">
        <w:rPr>
          <w:b/>
        </w:rPr>
        <w:t>(</w:t>
      </w:r>
      <w:r>
        <w:rPr>
          <w:b/>
        </w:rPr>
        <w:t>z.B. Schulleitung, Lehrkräfte</w:t>
      </w:r>
      <w:r w:rsidRPr="001057B0">
        <w:rPr>
          <w:b/>
        </w:rPr>
        <w:t>)</w:t>
      </w:r>
    </w:p>
    <w:p w14:paraId="16191265" w14:textId="77777777" w:rsidR="007505F2" w:rsidRDefault="007505F2" w:rsidP="007505F2">
      <w:r w:rsidRPr="0084456F">
        <w:t xml:space="preserve">Bei den Daten von Nutzerinnen und Nutzern eines Dienst-E-Mail-Postfachs (z.B. Lehrkräfte) handelt es sich um Stammdaten, sichtbare Profilinformationen, Passwort, Inhaltsdaten der E-Mails und Anlagen, Kalendereinträge und Aufgaben und sonstige Nutzungsdaten (Protokolldaten) im Sinne der Ziffern 3.1.1 bis 3.1.5 in Abschnitt 7 Anlage 2 zu § 46 </w:t>
      </w:r>
      <w:proofErr w:type="spellStart"/>
      <w:r w:rsidRPr="0084456F">
        <w:t>BaySchO</w:t>
      </w:r>
      <w:proofErr w:type="spellEnd"/>
      <w:r w:rsidRPr="0084456F">
        <w:t>.</w:t>
      </w:r>
    </w:p>
    <w:p w14:paraId="5AE36530" w14:textId="77777777" w:rsidR="007505F2" w:rsidRDefault="007505F2" w:rsidP="007505F2"/>
    <w:p w14:paraId="60ADBAA0" w14:textId="77777777" w:rsidR="007505F2" w:rsidRPr="00F220FA" w:rsidRDefault="007505F2" w:rsidP="007505F2">
      <w:pPr>
        <w:pStyle w:val="Zwischenberschrift2"/>
      </w:pPr>
      <w:r>
        <w:t>Rechtsgrundlage</w:t>
      </w:r>
    </w:p>
    <w:p w14:paraId="03DD8450" w14:textId="77777777" w:rsidR="007505F2" w:rsidRDefault="007505F2" w:rsidP="007505F2">
      <w:r w:rsidRPr="00CC113B">
        <w:t>Für die Beschäftigtendaten</w:t>
      </w:r>
      <w:r>
        <w:t xml:space="preserve"> ist die Rechtsgrundlage</w:t>
      </w:r>
      <w:r w:rsidRPr="00CC113B">
        <w:t xml:space="preserve"> Art. 6 Abs. 1 e) DSGVO i.V. mit den Rechtsgrundlagen des jeweiligen Beschäftigungsverhältnisses</w:t>
      </w:r>
      <w:r>
        <w:t>.</w:t>
      </w:r>
      <w:r w:rsidRPr="00CC113B">
        <w:t xml:space="preserve"> </w:t>
      </w:r>
    </w:p>
    <w:p w14:paraId="6429B206" w14:textId="77777777" w:rsidR="007505F2" w:rsidRDefault="007505F2" w:rsidP="007505F2">
      <w:r w:rsidRPr="00CC113B">
        <w:t>Für die Verarbeitung der Inhaltsdaten die für den jeweiligen Verarbeitungsvorgang einschlägigen Rechtsgrundlagen, in der Regel Art. 6 Abs. 1 e) DSGVO in Verbin</w:t>
      </w:r>
      <w:r>
        <w:t xml:space="preserve">dung mit Art. 85 Abs. 1 </w:t>
      </w:r>
      <w:proofErr w:type="spellStart"/>
      <w:r>
        <w:t>BayEUG</w:t>
      </w:r>
      <w:proofErr w:type="spellEnd"/>
      <w:r>
        <w:t>, s</w:t>
      </w:r>
      <w:r w:rsidRPr="00F220FA">
        <w:t>oweit eine Datenverarbeitung auf freiwilliger Basis erfolgt, ist Rechtsgrundlage eine Einwilligung der betroffenen Personen.</w:t>
      </w:r>
    </w:p>
    <w:p w14:paraId="2E9F7C87" w14:textId="77777777" w:rsidR="007505F2" w:rsidRDefault="007505F2" w:rsidP="007505F2"/>
    <w:p w14:paraId="3779138C" w14:textId="77777777" w:rsidR="007505F2" w:rsidRDefault="007505F2" w:rsidP="007505F2">
      <w:pPr>
        <w:pStyle w:val="Zwischenberschrift2"/>
      </w:pPr>
      <w:r w:rsidRPr="00652200">
        <w:t>Zwecke</w:t>
      </w:r>
    </w:p>
    <w:p w14:paraId="3AEFA6CB" w14:textId="77777777" w:rsidR="007505F2" w:rsidRDefault="007505F2" w:rsidP="007505F2">
      <w:pPr>
        <w:rPr>
          <w:b/>
        </w:rPr>
      </w:pPr>
      <w:r w:rsidRPr="00DE09D2">
        <w:t>Siehe oben unter a) Daten von Kommunikationspartnern ohne eigenen Dienst-E-Mail-Account (z.B. Schülerinnen und Schüler, Erziehungsberechtigte, schulische Partner) - Zwecke</w:t>
      </w:r>
      <w:r w:rsidRPr="002F26E6">
        <w:t>.</w:t>
      </w:r>
    </w:p>
    <w:p w14:paraId="16DE97C9" w14:textId="77777777" w:rsidR="007505F2" w:rsidRPr="00CD768F" w:rsidRDefault="007505F2" w:rsidP="007505F2">
      <w:pPr>
        <w:pStyle w:val="Zwischenberschrift2"/>
        <w:rPr>
          <w:b/>
        </w:rPr>
      </w:pPr>
      <w:r w:rsidRPr="00CD768F">
        <w:rPr>
          <w:b/>
        </w:rPr>
        <w:t xml:space="preserve">Empfänger </w:t>
      </w:r>
    </w:p>
    <w:p w14:paraId="7471ABEB" w14:textId="77777777" w:rsidR="007505F2" w:rsidRPr="00652200" w:rsidRDefault="007505F2" w:rsidP="007505F2">
      <w:pPr>
        <w:pStyle w:val="Zwischenberschrift2"/>
      </w:pPr>
      <w:r>
        <w:t>Schulinterne Empfänger</w:t>
      </w:r>
    </w:p>
    <w:p w14:paraId="47DD5586" w14:textId="77777777" w:rsidR="007505F2" w:rsidRDefault="007505F2" w:rsidP="007505F2">
      <w:r w:rsidRPr="00E16FA5">
        <w:t>Andere Nutzerinnen und Nutzer, mit denen kommuniziert wird</w:t>
      </w:r>
      <w:r>
        <w:t>.</w:t>
      </w:r>
    </w:p>
    <w:p w14:paraId="1126D8F6" w14:textId="77777777" w:rsidR="007505F2" w:rsidRDefault="007505F2" w:rsidP="007505F2">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t xml:space="preserve">der Nutzerin bzw. </w:t>
      </w:r>
      <w:r w:rsidRPr="00652200">
        <w:t xml:space="preserve">des Nutzers </w:t>
      </w:r>
      <w:r>
        <w:t>Empfänger der personenbezogenen Daten sein.</w:t>
      </w:r>
    </w:p>
    <w:p w14:paraId="1A5E22B2" w14:textId="77777777" w:rsidR="007505F2" w:rsidRDefault="007505F2" w:rsidP="007505F2">
      <w:r w:rsidRPr="008848EE">
        <w:t>Außerdem die Nutzerverwalter der Schule oder Dienststelle.</w:t>
      </w:r>
    </w:p>
    <w:p w14:paraId="2865CB86" w14:textId="77777777" w:rsidR="007505F2" w:rsidRDefault="007505F2" w:rsidP="007505F2"/>
    <w:p w14:paraId="643DAABF" w14:textId="77777777" w:rsidR="007505F2" w:rsidRDefault="007505F2" w:rsidP="007505F2">
      <w:pPr>
        <w:pStyle w:val="Zwischenberschrift2"/>
      </w:pPr>
      <w:r>
        <w:t>Externe Empfänger</w:t>
      </w:r>
    </w:p>
    <w:p w14:paraId="2CCC3DC6" w14:textId="77777777" w:rsidR="007505F2" w:rsidRDefault="007505F2" w:rsidP="007505F2">
      <w:r w:rsidRPr="00E16FA5">
        <w:t xml:space="preserve">Externe Empfänger bzw. Absender, mit denen die Nutzer innen und Nutzer kommunizieren </w:t>
      </w:r>
    </w:p>
    <w:p w14:paraId="326AAD59" w14:textId="77777777" w:rsidR="007505F2" w:rsidRPr="005C3A2A" w:rsidRDefault="007505F2" w:rsidP="007505F2">
      <w:r w:rsidRPr="002F26E6">
        <w:t xml:space="preserve">Im Übrigen siehe oben unter </w:t>
      </w:r>
      <w:r w:rsidRPr="002F26E6">
        <w:rPr>
          <w:i/>
        </w:rPr>
        <w:t>a) Daten von Kommunikationspartnern ohne eigenen Dienst-E-Mail-Account (z.B. Schülerinnen und Schüler, Erziehungsberechtigte, schulische Partner) - Empfänger</w:t>
      </w:r>
      <w:r w:rsidRPr="002F26E6">
        <w:t>.</w:t>
      </w:r>
    </w:p>
    <w:p w14:paraId="4188EFB2" w14:textId="77777777" w:rsidR="007505F2" w:rsidRDefault="007505F2" w:rsidP="007505F2"/>
    <w:p w14:paraId="3D605AA1" w14:textId="77777777" w:rsidR="007505F2" w:rsidRDefault="007505F2" w:rsidP="007505F2">
      <w:pPr>
        <w:pStyle w:val="Zwischenberschrift2"/>
      </w:pPr>
      <w:r w:rsidRPr="00CC113B">
        <w:t xml:space="preserve">Dauer der Speicherung </w:t>
      </w:r>
    </w:p>
    <w:p w14:paraId="34819999" w14:textId="77777777" w:rsidR="007505F2" w:rsidRDefault="007505F2" w:rsidP="007505F2">
      <w:r w:rsidRPr="00CC113B">
        <w:t xml:space="preserve">Ihre Daten werden nur so lange gespeichert, wie dies unter Beachtung gesetzlicher Aufbewahrungsfristen zur Aufgabenerfüllung erforderlich ist. </w:t>
      </w:r>
    </w:p>
    <w:p w14:paraId="6AEE4484" w14:textId="77777777" w:rsidR="007505F2" w:rsidRPr="00D16DFA" w:rsidRDefault="007505F2" w:rsidP="007505F2">
      <w:r w:rsidRPr="00D16DFA">
        <w:lastRenderedPageBreak/>
        <w:t xml:space="preserve">Für die Datenkategorien (Stammdaten, sichtbare Profilinformationen, Passwort, Inhaltsdaten – Ziffern 3.1.1-3.1.4 in Anlage 2 Abschnitt 7 </w:t>
      </w:r>
      <w:proofErr w:type="spellStart"/>
      <w:r w:rsidRPr="00D16DFA">
        <w:t>BaySchO</w:t>
      </w:r>
      <w:proofErr w:type="spellEnd"/>
      <w:r w:rsidRPr="00D16DFA">
        <w:t xml:space="preserve">) spätestens 3 Monate </w:t>
      </w:r>
    </w:p>
    <w:p w14:paraId="51C77629" w14:textId="77777777" w:rsidR="007505F2" w:rsidRPr="00D16DFA" w:rsidRDefault="007505F2" w:rsidP="007505F2">
      <w:pPr>
        <w:pStyle w:val="Listenabsatz"/>
        <w:numPr>
          <w:ilvl w:val="0"/>
          <w:numId w:val="13"/>
        </w:numPr>
      </w:pPr>
      <w:r w:rsidRPr="00D16DFA">
        <w:t xml:space="preserve">ab dem Zeitpunkt, zu dem das pädagogische Personal die Schule verlässt, </w:t>
      </w:r>
    </w:p>
    <w:p w14:paraId="6C0CE69F" w14:textId="77777777" w:rsidR="007505F2" w:rsidRPr="00D16DFA" w:rsidRDefault="007505F2" w:rsidP="007505F2">
      <w:pPr>
        <w:pStyle w:val="Listenabsatz"/>
        <w:numPr>
          <w:ilvl w:val="0"/>
          <w:numId w:val="13"/>
        </w:numPr>
      </w:pPr>
      <w:r w:rsidRPr="00D16DFA">
        <w:t xml:space="preserve">nach Beendigung der Zusammenarbeit (bei Gastnutzern), dafür ist die jeweilige pädagogische Einrichtung verantwortlich, </w:t>
      </w:r>
    </w:p>
    <w:p w14:paraId="45F858E6" w14:textId="77777777" w:rsidR="007505F2" w:rsidRPr="00D16DFA" w:rsidRDefault="007505F2" w:rsidP="007505F2">
      <w:pPr>
        <w:pStyle w:val="Listenabsatz"/>
        <w:numPr>
          <w:ilvl w:val="0"/>
          <w:numId w:val="13"/>
        </w:numPr>
      </w:pPr>
      <w:r w:rsidRPr="00D16DFA">
        <w:t>Die Möglichkeit der Wiederherstellung der Daten kann zur Sicherstellung des Rechts auf Datenübertragbarkeit für weitere 30 Tage vorgesehen werden, sofern die Verarbeitung eingeschränkt ist und die Betroffenen keine Löschung verlangen.</w:t>
      </w:r>
    </w:p>
    <w:p w14:paraId="63774233" w14:textId="77777777" w:rsidR="007505F2" w:rsidRDefault="007505F2" w:rsidP="007505F2">
      <w:r w:rsidRPr="00CD768F">
        <w:rPr>
          <w:b/>
        </w:rPr>
        <w:t>Technische Protokolldaten</w:t>
      </w:r>
      <w:r w:rsidRPr="00402395">
        <w:t xml:space="preserve">, die beim Betrieb des Dienstes anfallen, werden maximal </w:t>
      </w:r>
      <w:r w:rsidRPr="00D16DFA">
        <w:t>7 Tage</w:t>
      </w:r>
      <w:r w:rsidRPr="00402395">
        <w:t xml:space="preserve"> aufbewahrt und danach automatisiert gelöscht.</w:t>
      </w:r>
    </w:p>
    <w:p w14:paraId="713385C7" w14:textId="77777777" w:rsidR="007505F2" w:rsidRPr="00402395" w:rsidRDefault="007505F2" w:rsidP="007505F2">
      <w:r w:rsidRPr="002F26E6">
        <w:t xml:space="preserve">Im Übrigen s.o. unter </w:t>
      </w:r>
      <w:r w:rsidRPr="002F26E6">
        <w:rPr>
          <w:i/>
        </w:rPr>
        <w:t>a) Daten von Kommunikationspartnern ohne eigenen Dienst-E-Mail-Account (z.B. Schülerinnen und Schüler, Erziehungsberechtigte, schulische Partner) – Dauer der Speicherung.</w:t>
      </w:r>
    </w:p>
    <w:p w14:paraId="06CD8B0F" w14:textId="77777777" w:rsidR="007505F2" w:rsidRDefault="007505F2"/>
    <w:p w14:paraId="32E01D8B" w14:textId="271C0678" w:rsidR="00B0236E" w:rsidRPr="00CA2D08" w:rsidRDefault="00B0236E" w:rsidP="00B0236E">
      <w:pPr>
        <w:pStyle w:val="Untertitel"/>
        <w:rPr>
          <w:lang w:eastAsia="de-DE"/>
        </w:rPr>
      </w:pPr>
      <w:r w:rsidRPr="00CA2D08">
        <w:t xml:space="preserve">D) Videokonferenzwerkzeug </w:t>
      </w:r>
      <w:proofErr w:type="spellStart"/>
      <w:r w:rsidRPr="00CA2D08">
        <w:t>Visavid</w:t>
      </w:r>
      <w:proofErr w:type="spellEnd"/>
      <w:r w:rsidRPr="00CA2D08">
        <w:t xml:space="preserve"> („</w:t>
      </w:r>
      <w:proofErr w:type="spellStart"/>
      <w:r w:rsidR="00CA2D08" w:rsidRPr="00CA2D08">
        <w:t>Visavid</w:t>
      </w:r>
      <w:proofErr w:type="spellEnd"/>
      <w:r w:rsidRPr="00CA2D08">
        <w:t>“)</w:t>
      </w:r>
    </w:p>
    <w:p w14:paraId="01A08360" w14:textId="77777777" w:rsidR="00B0236E" w:rsidRPr="00970D89" w:rsidRDefault="00B0236E" w:rsidP="00B0236E">
      <w:pPr>
        <w:rPr>
          <w:highlight w:val="yellow"/>
          <w:lang w:eastAsia="de-DE"/>
        </w:rPr>
      </w:pPr>
    </w:p>
    <w:p w14:paraId="67CF647F" w14:textId="297C22CA" w:rsidR="00600463" w:rsidRPr="007505F2" w:rsidRDefault="00B0236E" w:rsidP="00600463">
      <w:r w:rsidRPr="007505F2">
        <w:t xml:space="preserve">Wir verarbeiten personenbezogene Daten im Rahmen der Bereitstellung des Videokonferenzwerkzeugs </w:t>
      </w:r>
      <w:proofErr w:type="spellStart"/>
      <w:r w:rsidRPr="007505F2">
        <w:t>Visavid</w:t>
      </w:r>
      <w:proofErr w:type="spellEnd"/>
      <w:r w:rsidRPr="007505F2">
        <w:t xml:space="preserve"> zur datenschutzkonformen Durchführung von Videokonferenzen</w:t>
      </w:r>
      <w:r w:rsidR="00600463" w:rsidRPr="007505F2">
        <w:t xml:space="preserve"> an bayerischen Schulen zur Durchführung des Distanzunterrichts, sowie für Lehrer- und Klassenkonferenzen und zur Kommunikation mit externen schulischen Partnern, z.B. anderen Behörden, Vereinen, Einrichtungen, Unternehmen Anbietern von Fortbildungsveranstaltungen, Dienstleister der Schulen und anderen Schulen und öffentlichen Stellen zur dienstlichen Aufgabenerfüllung.</w:t>
      </w:r>
    </w:p>
    <w:p w14:paraId="05DC9CCC" w14:textId="09B75F55" w:rsidR="00B0236E" w:rsidRPr="007505F2" w:rsidRDefault="00B0236E" w:rsidP="00B0236E">
      <w:r w:rsidRPr="007505F2">
        <w:t>Damit dient die Datenverarbeitung</w:t>
      </w:r>
      <w:r w:rsidR="004A783E" w:rsidRPr="007505F2">
        <w:t xml:space="preserve"> </w:t>
      </w:r>
      <w:r w:rsidRPr="007505F2">
        <w:t>soweit die Videokonferenz im Rahmen des Distanzunterrichts</w:t>
      </w:r>
      <w:r w:rsidR="00392A8F" w:rsidRPr="007505F2">
        <w:t xml:space="preserve"> oder für andere unterrichtliche Zwecke</w:t>
      </w:r>
      <w:r w:rsidR="00392A8F" w:rsidRPr="007505F2">
        <w:rPr>
          <w:i/>
        </w:rPr>
        <w:t xml:space="preserve"> </w:t>
      </w:r>
      <w:r w:rsidR="00392A8F" w:rsidRPr="007505F2">
        <w:t>erfolgt</w:t>
      </w:r>
      <w:r w:rsidRPr="007505F2">
        <w:t xml:space="preserve">, der Erfüllung des Bildungs- und Erziehungsauftrags, den das </w:t>
      </w:r>
      <w:proofErr w:type="spellStart"/>
      <w:r w:rsidRPr="007505F2">
        <w:t>BayEUG</w:t>
      </w:r>
      <w:proofErr w:type="spellEnd"/>
      <w:r w:rsidRPr="007505F2">
        <w:t xml:space="preserve"> den Schulen zuweist. </w:t>
      </w:r>
    </w:p>
    <w:p w14:paraId="7B77E3F2" w14:textId="77777777" w:rsidR="00B0236E" w:rsidRPr="007505F2" w:rsidRDefault="00B0236E" w:rsidP="00B0236E"/>
    <w:p w14:paraId="4170BC33" w14:textId="0BF720FC" w:rsidR="00B0236E" w:rsidRPr="007505F2" w:rsidRDefault="003C0F42" w:rsidP="00B0236E">
      <w:pPr>
        <w:rPr>
          <w:b/>
        </w:rPr>
      </w:pPr>
      <w:r w:rsidRPr="007505F2">
        <w:rPr>
          <w:b/>
        </w:rPr>
        <w:t>a</w:t>
      </w:r>
      <w:r w:rsidR="00B0236E" w:rsidRPr="007505F2">
        <w:rPr>
          <w:b/>
        </w:rPr>
        <w:t xml:space="preserve">) Daten von </w:t>
      </w:r>
      <w:r w:rsidR="00392A8F" w:rsidRPr="007505F2">
        <w:rPr>
          <w:b/>
        </w:rPr>
        <w:t>Nutzerinnen und Nutzern von Videokonferenzen</w:t>
      </w:r>
      <w:r w:rsidR="00B0236E" w:rsidRPr="007505F2">
        <w:rPr>
          <w:b/>
        </w:rPr>
        <w:t xml:space="preserve"> ohne eigene</w:t>
      </w:r>
      <w:r w:rsidR="00DB5AB2" w:rsidRPr="007505F2">
        <w:rPr>
          <w:b/>
        </w:rPr>
        <w:t>s</w:t>
      </w:r>
      <w:r w:rsidR="00B0236E" w:rsidRPr="007505F2">
        <w:rPr>
          <w:b/>
        </w:rPr>
        <w:t xml:space="preserve"> </w:t>
      </w:r>
      <w:proofErr w:type="spellStart"/>
      <w:r w:rsidR="00B0236E" w:rsidRPr="007505F2">
        <w:rPr>
          <w:b/>
        </w:rPr>
        <w:t>Visavid</w:t>
      </w:r>
      <w:proofErr w:type="spellEnd"/>
      <w:r w:rsidR="00B0236E" w:rsidRPr="007505F2">
        <w:rPr>
          <w:b/>
        </w:rPr>
        <w:t>-</w:t>
      </w:r>
      <w:r w:rsidR="00DB5AB2" w:rsidRPr="007505F2">
        <w:rPr>
          <w:b/>
        </w:rPr>
        <w:t>Nutzerkonto</w:t>
      </w:r>
      <w:r w:rsidR="00B0236E" w:rsidRPr="007505F2">
        <w:rPr>
          <w:b/>
        </w:rPr>
        <w:t xml:space="preserve"> (z.B. </w:t>
      </w:r>
      <w:r w:rsidR="00CF13A1" w:rsidRPr="007505F2">
        <w:rPr>
          <w:b/>
        </w:rPr>
        <w:t>Gastnutzer</w:t>
      </w:r>
      <w:r w:rsidR="00256F6A" w:rsidRPr="007505F2">
        <w:rPr>
          <w:b/>
        </w:rPr>
        <w:t xml:space="preserve"> wie Erziehungsberechtigte</w:t>
      </w:r>
      <w:r w:rsidR="00CF13A1" w:rsidRPr="007505F2">
        <w:rPr>
          <w:b/>
        </w:rPr>
        <w:t xml:space="preserve">; </w:t>
      </w:r>
      <w:r w:rsidR="00B0236E" w:rsidRPr="007505F2">
        <w:rPr>
          <w:b/>
        </w:rPr>
        <w:t xml:space="preserve">Schülerinnen und Schüler </w:t>
      </w:r>
      <w:r w:rsidR="00CF13A1" w:rsidRPr="007505F2">
        <w:rPr>
          <w:b/>
        </w:rPr>
        <w:t>ohne IDM-Anbindung</w:t>
      </w:r>
      <w:r w:rsidR="00B0236E" w:rsidRPr="007505F2">
        <w:rPr>
          <w:b/>
        </w:rPr>
        <w:t>)</w:t>
      </w:r>
    </w:p>
    <w:p w14:paraId="1CF0BFBB" w14:textId="65118F4E" w:rsidR="00B0236E" w:rsidRPr="007505F2" w:rsidRDefault="00B0236E" w:rsidP="00B0236E">
      <w:r w:rsidRPr="007505F2">
        <w:t xml:space="preserve">Bei den Daten von </w:t>
      </w:r>
      <w:r w:rsidR="00392A8F" w:rsidRPr="007505F2">
        <w:t>Videokonferenzteilnehmerinnen und -teilnehmern</w:t>
      </w:r>
      <w:r w:rsidRPr="007505F2">
        <w:t xml:space="preserve"> ohne eigene</w:t>
      </w:r>
      <w:r w:rsidR="00DB5AB2" w:rsidRPr="007505F2">
        <w:t>s</w:t>
      </w:r>
      <w:r w:rsidRPr="007505F2">
        <w:t xml:space="preserve"> </w:t>
      </w:r>
      <w:proofErr w:type="spellStart"/>
      <w:r w:rsidRPr="007505F2">
        <w:t>Visavid</w:t>
      </w:r>
      <w:proofErr w:type="spellEnd"/>
      <w:r w:rsidRPr="007505F2">
        <w:t>-</w:t>
      </w:r>
      <w:r w:rsidR="00DB5AB2" w:rsidRPr="007505F2">
        <w:t>Nutzerkonto</w:t>
      </w:r>
      <w:r w:rsidRPr="007505F2">
        <w:t xml:space="preserve"> (z.B. </w:t>
      </w:r>
      <w:r w:rsidR="00CF13A1" w:rsidRPr="007505F2">
        <w:t xml:space="preserve">Gastnutzer </w:t>
      </w:r>
      <w:r w:rsidR="00DB5AB2" w:rsidRPr="007505F2">
        <w:t xml:space="preserve">wie Erziehungsberechtigte, </w:t>
      </w:r>
      <w:r w:rsidRPr="007505F2">
        <w:t>Schülerinnen und Schüler</w:t>
      </w:r>
      <w:r w:rsidR="00CF13A1" w:rsidRPr="007505F2">
        <w:t xml:space="preserve"> ohne IDM-Anbindung</w:t>
      </w:r>
      <w:r w:rsidRPr="007505F2">
        <w:t xml:space="preserve">) handelt es sich um diejenigen Daten, die im Rahmen der Durchführung einer Videokonferenz bekannt werden. Das sind beispielsweise Name, IP-Adresse, </w:t>
      </w:r>
      <w:r w:rsidR="004A783E" w:rsidRPr="007505F2">
        <w:t xml:space="preserve">Inhaltsdaten der Videokonferenz und des Chats, </w:t>
      </w:r>
      <w:r w:rsidRPr="007505F2">
        <w:t xml:space="preserve">ggfs. </w:t>
      </w:r>
      <w:r w:rsidR="004A783E" w:rsidRPr="007505F2">
        <w:t xml:space="preserve">inklusive </w:t>
      </w:r>
      <w:r w:rsidRPr="007505F2">
        <w:t>Bild und Ton</w:t>
      </w:r>
      <w:r w:rsidR="006561E1" w:rsidRPr="007505F2">
        <w:t xml:space="preserve"> (vgl. Ziffer 3.1.2, 3.1.5, 3.2 und 3.3 Abschnitt 7 Anlage 2 zu § 46 </w:t>
      </w:r>
      <w:proofErr w:type="spellStart"/>
      <w:r w:rsidR="006561E1" w:rsidRPr="007505F2">
        <w:t>BaySchO</w:t>
      </w:r>
      <w:proofErr w:type="spellEnd"/>
      <w:r w:rsidR="006561E1" w:rsidRPr="007505F2">
        <w:t>)</w:t>
      </w:r>
      <w:r w:rsidRPr="007505F2">
        <w:t>.</w:t>
      </w:r>
    </w:p>
    <w:p w14:paraId="16A155AB" w14:textId="77777777" w:rsidR="003C0F42" w:rsidRPr="007505F2" w:rsidRDefault="003C0F42" w:rsidP="00B0236E"/>
    <w:p w14:paraId="2852D31C" w14:textId="6DB3948D" w:rsidR="003C0F42" w:rsidRPr="007505F2" w:rsidRDefault="003C0F42" w:rsidP="00B0236E">
      <w:r w:rsidRPr="007505F2">
        <w:lastRenderedPageBreak/>
        <w:t>Aus Gründen der technischen Sicherheit, insbesondere zur Abwehr von Angriffsversuchen auf unseren Webserver, werden Protokolldaten von uns gespeichert.</w:t>
      </w:r>
    </w:p>
    <w:p w14:paraId="32217369" w14:textId="0198547D" w:rsidR="003C0F42" w:rsidRPr="007505F2" w:rsidRDefault="003C0F42" w:rsidP="003C0F42">
      <w:r w:rsidRPr="007505F2">
        <w:rPr>
          <w:b/>
        </w:rPr>
        <w:t>I</w:t>
      </w:r>
      <w:r w:rsidRPr="007505F2">
        <w:t xml:space="preserve">m Rahmen der Anwendung </w:t>
      </w:r>
      <w:proofErr w:type="spellStart"/>
      <w:r w:rsidRPr="007505F2">
        <w:t>Visavid</w:t>
      </w:r>
      <w:proofErr w:type="spellEnd"/>
      <w:r w:rsidRPr="007505F2">
        <w:t xml:space="preserve"> verwenden wir </w:t>
      </w:r>
      <w:proofErr w:type="spellStart"/>
      <w:r w:rsidRPr="007505F2">
        <w:t>Javascript</w:t>
      </w:r>
      <w:proofErr w:type="spellEnd"/>
      <w:r w:rsidRPr="007505F2">
        <w:t xml:space="preserve">. Diese Funktion kann im Internetbrowser deaktiviert werden. Die Funktion ist jedoch notwendig, damit </w:t>
      </w:r>
      <w:proofErr w:type="spellStart"/>
      <w:r w:rsidRPr="007505F2">
        <w:t>Visavid</w:t>
      </w:r>
      <w:proofErr w:type="spellEnd"/>
      <w:r w:rsidRPr="007505F2">
        <w:t xml:space="preserve"> genutzt werden kann. Java-Applets oder Active-X-Controls werden nicht verwendet.</w:t>
      </w:r>
    </w:p>
    <w:p w14:paraId="0EA3584C" w14:textId="33950531" w:rsidR="003C0F42" w:rsidRPr="007505F2" w:rsidRDefault="003C0F42" w:rsidP="003C0F42">
      <w:r w:rsidRPr="007505F2">
        <w:t>Wir setzen und verwenden dabei keine Cookies.</w:t>
      </w:r>
    </w:p>
    <w:p w14:paraId="0D48A8E5" w14:textId="16696723" w:rsidR="003C0F42" w:rsidRPr="007505F2" w:rsidRDefault="003C0F42" w:rsidP="003C0F42">
      <w:r w:rsidRPr="007505F2">
        <w:t>Wir verwenden „</w:t>
      </w:r>
      <w:proofErr w:type="spellStart"/>
      <w:r w:rsidRPr="007505F2">
        <w:t>Local</w:t>
      </w:r>
      <w:proofErr w:type="spellEnd"/>
      <w:r w:rsidRPr="007505F2">
        <w:t xml:space="preserve"> Storage“. Der </w:t>
      </w:r>
      <w:proofErr w:type="spellStart"/>
      <w:r w:rsidRPr="007505F2">
        <w:t>Local</w:t>
      </w:r>
      <w:proofErr w:type="spellEnd"/>
      <w:r w:rsidRPr="007505F2">
        <w:t xml:space="preserve"> Storage bietet Applikationen, die im Browser laufen, die Möglichkeit, Daten dort abzulegen. Anders als ein Cookie wird der </w:t>
      </w:r>
      <w:proofErr w:type="spellStart"/>
      <w:r w:rsidRPr="007505F2">
        <w:t>Local</w:t>
      </w:r>
      <w:proofErr w:type="spellEnd"/>
      <w:r w:rsidRPr="007505F2">
        <w:t xml:space="preserve"> Storage nicht automatisch an einen Server übertragen. Vielmehr organisiert die Applikation</w:t>
      </w:r>
      <w:r w:rsidR="006A1CF9" w:rsidRPr="007505F2">
        <w:t xml:space="preserve"> erst bei der Nutzung von </w:t>
      </w:r>
      <w:proofErr w:type="spellStart"/>
      <w:r w:rsidR="006A1CF9" w:rsidRPr="007505F2">
        <w:t>Visavid</w:t>
      </w:r>
      <w:proofErr w:type="spellEnd"/>
      <w:r w:rsidR="006A1CF9" w:rsidRPr="007505F2">
        <w:t xml:space="preserve"> entsprechend der Konfiguration</w:t>
      </w:r>
      <w:r w:rsidRPr="007505F2">
        <w:t xml:space="preserve">, ob und welche Daten </w:t>
      </w:r>
      <w:r w:rsidR="006A1CF9" w:rsidRPr="007505F2">
        <w:t>verarbeitet</w:t>
      </w:r>
      <w:r w:rsidRPr="007505F2">
        <w:t xml:space="preserve"> werden.</w:t>
      </w:r>
    </w:p>
    <w:p w14:paraId="378422D9" w14:textId="77777777" w:rsidR="003C0F42" w:rsidRPr="007505F2" w:rsidRDefault="003C0F42" w:rsidP="003C0F42">
      <w:r w:rsidRPr="007505F2">
        <w:t xml:space="preserve">So hat die Nutzerin oder der Nutzer auch ohne Login z.B. die Möglichkeit ihren oder seinen Namen für weitere Sitzungen zu speichern. Das wird ausschließlich über den </w:t>
      </w:r>
      <w:proofErr w:type="spellStart"/>
      <w:r w:rsidRPr="007505F2">
        <w:t>Local</w:t>
      </w:r>
      <w:proofErr w:type="spellEnd"/>
      <w:r w:rsidRPr="007505F2">
        <w:t xml:space="preserve"> Storage, der sich auf dem Computer befindet, gelöst. Dort wird der Name abgelegt und beim erneuten Aufrufen ausgelesen. Der Nutzerin oder dem Nutzer wird lediglich das Feld für den Teilnehmernamen vorausgefüllt und erst durch das Klicken auf „Betreten“ der Videokonferenz werden die Daten tatsächlich übermittelt.  </w:t>
      </w:r>
    </w:p>
    <w:p w14:paraId="35DC2DC6" w14:textId="77777777" w:rsidR="003C0F42" w:rsidRPr="007505F2" w:rsidRDefault="003C0F42" w:rsidP="003C0F42">
      <w:r w:rsidRPr="007505F2">
        <w:t>Programme zur Auswertung des Nutzerverhaltens werden von uns nicht eingesetzt.</w:t>
      </w:r>
    </w:p>
    <w:p w14:paraId="7BF29531" w14:textId="77777777" w:rsidR="003C0F42" w:rsidRPr="007505F2" w:rsidRDefault="003C0F42" w:rsidP="00B0236E"/>
    <w:p w14:paraId="7B5E1A33" w14:textId="77777777" w:rsidR="00B0236E" w:rsidRPr="007505F2" w:rsidRDefault="00B0236E" w:rsidP="00B0236E">
      <w:pPr>
        <w:pStyle w:val="Zwischenberschrift2"/>
      </w:pPr>
      <w:r w:rsidRPr="007505F2">
        <w:t>Rechtsgrundlage</w:t>
      </w:r>
    </w:p>
    <w:p w14:paraId="642022A4" w14:textId="77777777" w:rsidR="00B0236E" w:rsidRPr="007505F2" w:rsidRDefault="00B0236E" w:rsidP="00B0236E">
      <w:r w:rsidRPr="007505F2">
        <w:t>Soweit eine Datenverarbeitung auf freiwilliger Basis erfolgt, ist Rechtsgrundlage eine Einwilligung der betroffenen Personen.</w:t>
      </w:r>
    </w:p>
    <w:p w14:paraId="3FDDE131" w14:textId="50CC9742" w:rsidR="00B0236E" w:rsidRPr="007505F2" w:rsidRDefault="00B0236E" w:rsidP="00B0236E">
      <w:r w:rsidRPr="007505F2">
        <w:t xml:space="preserve">Im Übrigen ist Rechtsgrundlage Art. 85 Abs. 1 </w:t>
      </w:r>
      <w:proofErr w:type="spellStart"/>
      <w:r w:rsidRPr="007505F2">
        <w:t>BayEUG</w:t>
      </w:r>
      <w:proofErr w:type="spellEnd"/>
      <w:r w:rsidR="008F7E4A" w:rsidRPr="007505F2">
        <w:t xml:space="preserve">, § 46 Abs. 1 Satz 1 </w:t>
      </w:r>
      <w:proofErr w:type="spellStart"/>
      <w:r w:rsidR="008F7E4A" w:rsidRPr="007505F2">
        <w:t>BayEUG</w:t>
      </w:r>
      <w:proofErr w:type="spellEnd"/>
      <w:r w:rsidR="008F7E4A" w:rsidRPr="007505F2">
        <w:t xml:space="preserve"> </w:t>
      </w:r>
      <w:proofErr w:type="spellStart"/>
      <w:r w:rsidR="00392A8F" w:rsidRPr="007505F2">
        <w:t>i.V.m</w:t>
      </w:r>
      <w:proofErr w:type="spellEnd"/>
      <w:r w:rsidR="00392A8F" w:rsidRPr="007505F2">
        <w:t xml:space="preserve">. § 19 Abs. 4 </w:t>
      </w:r>
      <w:proofErr w:type="spellStart"/>
      <w:r w:rsidR="00392A8F" w:rsidRPr="007505F2">
        <w:t>BaySchO</w:t>
      </w:r>
      <w:proofErr w:type="spellEnd"/>
      <w:r w:rsidR="00392A8F" w:rsidRPr="007505F2">
        <w:t xml:space="preserve"> </w:t>
      </w:r>
      <w:proofErr w:type="spellStart"/>
      <w:r w:rsidR="00392A8F" w:rsidRPr="007505F2">
        <w:t>i.V.m</w:t>
      </w:r>
      <w:proofErr w:type="spellEnd"/>
      <w:r w:rsidR="00392A8F" w:rsidRPr="007505F2">
        <w:t xml:space="preserve">. Abschnitt 7 Anlage 2 zu § 46 </w:t>
      </w:r>
      <w:proofErr w:type="spellStart"/>
      <w:r w:rsidR="00392A8F" w:rsidRPr="007505F2">
        <w:t>BaySchO</w:t>
      </w:r>
      <w:proofErr w:type="spellEnd"/>
      <w:r w:rsidRPr="007505F2">
        <w:t>.</w:t>
      </w:r>
    </w:p>
    <w:p w14:paraId="3E14F90E" w14:textId="77777777" w:rsidR="00B0236E" w:rsidRPr="007505F2" w:rsidRDefault="00B0236E" w:rsidP="00B0236E"/>
    <w:p w14:paraId="45A36946" w14:textId="77777777" w:rsidR="00B0236E" w:rsidRPr="007505F2" w:rsidRDefault="00B0236E" w:rsidP="00B0236E">
      <w:pPr>
        <w:pStyle w:val="Zwischenberschrift2"/>
      </w:pPr>
      <w:r w:rsidRPr="007505F2">
        <w:t>Zwecke</w:t>
      </w:r>
    </w:p>
    <w:p w14:paraId="2BCAA0E2" w14:textId="53D3B0CB" w:rsidR="006A1CF9" w:rsidRPr="007505F2" w:rsidRDefault="004C6552" w:rsidP="004C6552">
      <w:pPr>
        <w:pStyle w:val="Zwischenberschrift2"/>
        <w:rPr>
          <w:i w:val="0"/>
        </w:rPr>
      </w:pPr>
      <w:r w:rsidRPr="007505F2">
        <w:rPr>
          <w:i w:val="0"/>
        </w:rPr>
        <w:t xml:space="preserve">Die Datenverarbeitung im Rahmen der Verwendung von </w:t>
      </w:r>
      <w:proofErr w:type="spellStart"/>
      <w:r w:rsidRPr="007505F2">
        <w:rPr>
          <w:i w:val="0"/>
        </w:rPr>
        <w:t>Visavid</w:t>
      </w:r>
      <w:proofErr w:type="spellEnd"/>
      <w:r w:rsidRPr="007505F2">
        <w:rPr>
          <w:i w:val="0"/>
        </w:rPr>
        <w:t xml:space="preserve"> erfolgt zur Bereitstellung von Videokonferenzräumen mit integrierter Chat-Funktion für Schulen und weitere Dienststellen</w:t>
      </w:r>
      <w:r w:rsidR="006A1CF9" w:rsidRPr="007505F2">
        <w:rPr>
          <w:i w:val="0"/>
        </w:rPr>
        <w:t>, für Schulen</w:t>
      </w:r>
      <w:r w:rsidRPr="007505F2">
        <w:rPr>
          <w:i w:val="0"/>
        </w:rPr>
        <w:t xml:space="preserve"> </w:t>
      </w:r>
      <w:r w:rsidR="006A1CF9" w:rsidRPr="007505F2">
        <w:rPr>
          <w:i w:val="0"/>
        </w:rPr>
        <w:t xml:space="preserve">zu den in Ziffer 1 Abschnitt 7 Anlage 2 zu § 46 </w:t>
      </w:r>
      <w:proofErr w:type="spellStart"/>
      <w:r w:rsidR="006A1CF9" w:rsidRPr="007505F2">
        <w:rPr>
          <w:i w:val="0"/>
        </w:rPr>
        <w:t>BaySchO</w:t>
      </w:r>
      <w:proofErr w:type="spellEnd"/>
      <w:r w:rsidR="006A1CF9" w:rsidRPr="007505F2">
        <w:rPr>
          <w:i w:val="0"/>
        </w:rPr>
        <w:t xml:space="preserve"> genannten Zwecken, insbesondere</w:t>
      </w:r>
    </w:p>
    <w:p w14:paraId="3002294B" w14:textId="77777777" w:rsidR="004C6552" w:rsidRPr="007505F2" w:rsidRDefault="004C6552" w:rsidP="00094F3B">
      <w:pPr>
        <w:pStyle w:val="Zwischenberschrift2"/>
        <w:tabs>
          <w:tab w:val="left" w:pos="284"/>
        </w:tabs>
        <w:rPr>
          <w:i w:val="0"/>
        </w:rPr>
      </w:pPr>
      <w:r w:rsidRPr="007505F2">
        <w:rPr>
          <w:i w:val="0"/>
        </w:rPr>
        <w:t>•</w:t>
      </w:r>
      <w:r w:rsidRPr="007505F2">
        <w:rPr>
          <w:i w:val="0"/>
        </w:rPr>
        <w:tab/>
        <w:t xml:space="preserve">zum Zwecke der Durchführung von Distanzunterricht, </w:t>
      </w:r>
    </w:p>
    <w:p w14:paraId="290A7E71" w14:textId="4C7EE7E2" w:rsidR="00B0236E" w:rsidRPr="007505F2" w:rsidRDefault="004C6552" w:rsidP="00094F3B">
      <w:pPr>
        <w:pStyle w:val="Zwischenberschrift2"/>
        <w:tabs>
          <w:tab w:val="left" w:pos="284"/>
        </w:tabs>
        <w:rPr>
          <w:i w:val="0"/>
        </w:rPr>
      </w:pPr>
      <w:r w:rsidRPr="007505F2">
        <w:rPr>
          <w:i w:val="0"/>
        </w:rPr>
        <w:t>•</w:t>
      </w:r>
      <w:r w:rsidRPr="007505F2">
        <w:rPr>
          <w:i w:val="0"/>
        </w:rPr>
        <w:tab/>
        <w:t>der Durchführung von Kommunikation mit Erziehungsberechtigten</w:t>
      </w:r>
      <w:r w:rsidR="00B0236E" w:rsidRPr="007505F2">
        <w:rPr>
          <w:i w:val="0"/>
        </w:rPr>
        <w:t>.</w:t>
      </w:r>
    </w:p>
    <w:p w14:paraId="12A190FE" w14:textId="77777777" w:rsidR="00B0236E" w:rsidRPr="007505F2" w:rsidRDefault="00B0236E" w:rsidP="00B0236E">
      <w:pPr>
        <w:rPr>
          <w:b/>
        </w:rPr>
      </w:pPr>
    </w:p>
    <w:p w14:paraId="5B440EE1" w14:textId="77777777" w:rsidR="00B0236E" w:rsidRPr="007505F2" w:rsidRDefault="00B0236E" w:rsidP="00B0236E">
      <w:pPr>
        <w:pStyle w:val="Zwischenberschrift2"/>
      </w:pPr>
      <w:r w:rsidRPr="007505F2">
        <w:t xml:space="preserve">Empfänger </w:t>
      </w:r>
    </w:p>
    <w:p w14:paraId="5CFBA6D4" w14:textId="77777777" w:rsidR="00B0236E" w:rsidRPr="007505F2" w:rsidRDefault="00B0236E" w:rsidP="00B0236E">
      <w:pPr>
        <w:pStyle w:val="Zwischenberschrift2"/>
      </w:pPr>
      <w:r w:rsidRPr="007505F2">
        <w:t>Schulinterne Empfänger</w:t>
      </w:r>
    </w:p>
    <w:p w14:paraId="3D3BEBBB" w14:textId="0173C0E5" w:rsidR="00B0236E" w:rsidRPr="007505F2" w:rsidRDefault="00B0236E" w:rsidP="00E81B7D">
      <w:r w:rsidRPr="007505F2">
        <w:t>Empfänger sind die Teilnehmerinnen und Teilnehmer der jeweiligen Videokonferenz</w:t>
      </w:r>
      <w:r w:rsidR="00B42F24" w:rsidRPr="007505F2">
        <w:t xml:space="preserve"> (beispielsweise </w:t>
      </w:r>
      <w:r w:rsidR="000472CC" w:rsidRPr="007505F2">
        <w:t>pädagogisches Personal,</w:t>
      </w:r>
      <w:r w:rsidR="00B42F24" w:rsidRPr="007505F2">
        <w:t xml:space="preserve"> Schülerinnen und Schüler, Praktikantinnen und Praktikanten, Referendarinnen und Referendare, Seminarlehr</w:t>
      </w:r>
      <w:r w:rsidR="000472CC" w:rsidRPr="007505F2">
        <w:t>kräfte</w:t>
      </w:r>
      <w:r w:rsidR="00B42F24" w:rsidRPr="007505F2">
        <w:t xml:space="preserve"> und Seminarteilnehmer</w:t>
      </w:r>
      <w:r w:rsidR="000472CC" w:rsidRPr="007505F2">
        <w:t>innen und Seminarteilnehmer</w:t>
      </w:r>
      <w:r w:rsidR="00B42F24" w:rsidRPr="007505F2">
        <w:t>)</w:t>
      </w:r>
      <w:r w:rsidRPr="007505F2">
        <w:t>.</w:t>
      </w:r>
      <w:r w:rsidR="00E81B7D" w:rsidRPr="007505F2">
        <w:t xml:space="preserve"> Diese </w:t>
      </w:r>
      <w:r w:rsidR="00E81B7D" w:rsidRPr="007505F2">
        <w:lastRenderedPageBreak/>
        <w:t xml:space="preserve">sind Empfänger hinsichtlich der </w:t>
      </w:r>
      <w:r w:rsidR="004C6552" w:rsidRPr="007505F2">
        <w:t xml:space="preserve">in der Videokonferenz </w:t>
      </w:r>
      <w:r w:rsidR="005F5CD0" w:rsidRPr="007505F2">
        <w:t xml:space="preserve">jeweils sichtbaren oder hörbaren Daten (konkret: </w:t>
      </w:r>
      <w:r w:rsidR="00E81B7D" w:rsidRPr="007505F2">
        <w:t xml:space="preserve"> sichtbare Profilinformationen, Videobild und Ton im Rahmen von Videokonferenzen und der gruppenbezogenen Nutzungsdaten, </w:t>
      </w:r>
      <w:r w:rsidR="005F5CD0" w:rsidRPr="007505F2">
        <w:t>hierzu</w:t>
      </w:r>
      <w:r w:rsidR="00E81B7D" w:rsidRPr="007505F2">
        <w:t xml:space="preserve"> Ziffer 4.3 Abschnitt 7 Anlage 2 zu § 46 </w:t>
      </w:r>
      <w:proofErr w:type="spellStart"/>
      <w:r w:rsidR="00E81B7D" w:rsidRPr="007505F2">
        <w:t>BaySchO</w:t>
      </w:r>
      <w:proofErr w:type="spellEnd"/>
      <w:r w:rsidR="005F5CD0" w:rsidRPr="007505F2">
        <w:t>)</w:t>
      </w:r>
      <w:r w:rsidR="00E81B7D" w:rsidRPr="007505F2">
        <w:t>.</w:t>
      </w:r>
    </w:p>
    <w:p w14:paraId="3003FF77" w14:textId="77777777" w:rsidR="00B0236E" w:rsidRPr="007505F2" w:rsidRDefault="00B0236E" w:rsidP="00B0236E"/>
    <w:p w14:paraId="246C40D7" w14:textId="77777777" w:rsidR="00B0236E" w:rsidRPr="007505F2" w:rsidRDefault="00B0236E" w:rsidP="00B0236E">
      <w:pPr>
        <w:pStyle w:val="Zwischenberschrift2"/>
      </w:pPr>
      <w:r w:rsidRPr="007505F2">
        <w:t>Externe Empfänger</w:t>
      </w:r>
    </w:p>
    <w:p w14:paraId="6CCFB43D" w14:textId="50BBB71B" w:rsidR="00C21931" w:rsidRPr="007505F2" w:rsidRDefault="00C21931" w:rsidP="00B0236E">
      <w:r w:rsidRPr="007505F2">
        <w:t>Externe Empfänger können schul-externe Teilnehmer und Teilnehmerinnen von Videokonferenzen sein (beispielsweise von anderen Behörden, Vereinen, Einrichtungen, Unternehmen).</w:t>
      </w:r>
      <w:r w:rsidR="00E81B7D" w:rsidRPr="007505F2">
        <w:t xml:space="preserve"> (Zu den jeweiligen Datenarten</w:t>
      </w:r>
      <w:r w:rsidR="006E218C" w:rsidRPr="007505F2">
        <w:t>, die diese empfangen können</w:t>
      </w:r>
      <w:r w:rsidR="00E81B7D" w:rsidRPr="007505F2">
        <w:t>, vgl. o</w:t>
      </w:r>
      <w:r w:rsidR="00F52280" w:rsidRPr="007505F2">
        <w:t>ben</w:t>
      </w:r>
      <w:r w:rsidR="00E81B7D" w:rsidRPr="007505F2">
        <w:t>)</w:t>
      </w:r>
    </w:p>
    <w:p w14:paraId="68002BF4" w14:textId="2A4D6DA5" w:rsidR="00B0236E" w:rsidRPr="007505F2" w:rsidRDefault="00B0236E" w:rsidP="009F40B3">
      <w:r w:rsidRPr="007505F2">
        <w:t xml:space="preserve">Zur Bereitstellung und Nutzung </w:t>
      </w:r>
      <w:r w:rsidR="00181DC8" w:rsidRPr="007505F2">
        <w:t xml:space="preserve">von </w:t>
      </w:r>
      <w:proofErr w:type="spellStart"/>
      <w:r w:rsidR="00181DC8" w:rsidRPr="007505F2">
        <w:t>Visavid</w:t>
      </w:r>
      <w:proofErr w:type="spellEnd"/>
      <w:r w:rsidR="00181DC8" w:rsidRPr="007505F2">
        <w:t xml:space="preserve"> ist</w:t>
      </w:r>
      <w:r w:rsidRPr="007505F2">
        <w:t xml:space="preserve"> die Übermittlung personenbezogener Daten an ausgewählte Dienstleister notwendig. Mit diesen Dienstleistern hat die Schule eine Vereinbarung zur Datenverarbeitung im Auftrag der Schule geschlossen (sog. „Auftragsverarbeitung“ nach Art. 28 DSGVO). </w:t>
      </w:r>
    </w:p>
    <w:p w14:paraId="69A32427" w14:textId="6F8B7CD7" w:rsidR="00B0236E" w:rsidRPr="007505F2" w:rsidRDefault="00B0236E" w:rsidP="00B0236E">
      <w:r w:rsidRPr="007505F2">
        <w:t xml:space="preserve">Die Schule bedient sich zu Bereitstellung, Betrieb, Wartung und Support </w:t>
      </w:r>
      <w:r w:rsidR="008E68D1" w:rsidRPr="007505F2">
        <w:t xml:space="preserve">von </w:t>
      </w:r>
      <w:proofErr w:type="spellStart"/>
      <w:r w:rsidR="008E68D1" w:rsidRPr="007505F2">
        <w:t>Visavid</w:t>
      </w:r>
      <w:proofErr w:type="spellEnd"/>
      <w:r w:rsidRPr="007505F2">
        <w:t xml:space="preserve"> folgender </w:t>
      </w:r>
      <w:proofErr w:type="spellStart"/>
      <w:r w:rsidRPr="007505F2">
        <w:t>Auftragsverarbeiter</w:t>
      </w:r>
      <w:proofErr w:type="spellEnd"/>
      <w:r w:rsidRPr="007505F2">
        <w:t xml:space="preserve">: </w:t>
      </w:r>
    </w:p>
    <w:p w14:paraId="78870E85" w14:textId="56F40E22" w:rsidR="00B0236E" w:rsidRPr="007505F2" w:rsidRDefault="00B0236E" w:rsidP="00FE6520">
      <w:pPr>
        <w:pStyle w:val="Listenabsatz"/>
        <w:numPr>
          <w:ilvl w:val="0"/>
          <w:numId w:val="12"/>
        </w:numPr>
        <w:spacing w:line="240" w:lineRule="auto"/>
      </w:pPr>
      <w:proofErr w:type="spellStart"/>
      <w:r w:rsidRPr="007505F2">
        <w:t>Auctores</w:t>
      </w:r>
      <w:proofErr w:type="spellEnd"/>
      <w:r w:rsidRPr="007505F2">
        <w:t xml:space="preserve"> GmbH</w:t>
      </w:r>
    </w:p>
    <w:p w14:paraId="7A5B27B5" w14:textId="77777777" w:rsidR="009F40B3" w:rsidRPr="007505F2" w:rsidRDefault="009F40B3" w:rsidP="00FE6520">
      <w:pPr>
        <w:spacing w:line="240" w:lineRule="auto"/>
        <w:ind w:left="720"/>
      </w:pPr>
      <w:r w:rsidRPr="007505F2">
        <w:t>Amberger Straße 82</w:t>
      </w:r>
    </w:p>
    <w:p w14:paraId="55373811" w14:textId="160F48B6" w:rsidR="009F40B3" w:rsidRPr="007505F2" w:rsidRDefault="009F40B3" w:rsidP="00FE6520">
      <w:pPr>
        <w:spacing w:line="240" w:lineRule="auto"/>
        <w:ind w:left="720"/>
      </w:pPr>
      <w:r w:rsidRPr="007505F2">
        <w:t>92318 Neumarkt</w:t>
      </w:r>
    </w:p>
    <w:p w14:paraId="0CDD82B3" w14:textId="4FF2A385" w:rsidR="009F40B3" w:rsidRPr="007505F2" w:rsidRDefault="002B290D" w:rsidP="00B0236E">
      <w:r w:rsidRPr="007505F2">
        <w:t xml:space="preserve">Die </w:t>
      </w:r>
      <w:proofErr w:type="spellStart"/>
      <w:r w:rsidRPr="007505F2">
        <w:t>Auctores</w:t>
      </w:r>
      <w:proofErr w:type="spellEnd"/>
      <w:r w:rsidRPr="007505F2">
        <w:t xml:space="preserve"> GmbH bedient sich beispielsweise zur Bereitstellung von Rechenzentrum-Services, einer Support-Hotline oder der Bereitstellung von VOIP-Interconnect für die telefonische Einwahl „weiterer </w:t>
      </w:r>
      <w:proofErr w:type="spellStart"/>
      <w:r w:rsidRPr="007505F2">
        <w:t>Auftragsverarbeiter</w:t>
      </w:r>
      <w:proofErr w:type="spellEnd"/>
      <w:r w:rsidRPr="007505F2">
        <w:t xml:space="preserve">“ im Sinne des Art. 28 DSGVO. </w:t>
      </w:r>
      <w:r w:rsidR="00AE6761" w:rsidRPr="007505F2">
        <w:t xml:space="preserve">Alle </w:t>
      </w:r>
      <w:proofErr w:type="spellStart"/>
      <w:r w:rsidR="00AE6761" w:rsidRPr="007505F2">
        <w:t>Auftragsverarbeiter</w:t>
      </w:r>
      <w:proofErr w:type="spellEnd"/>
      <w:r w:rsidR="00AE6761" w:rsidRPr="007505F2">
        <w:t xml:space="preserve"> haben ihren Sitz in einem Mitgliedstaat der Europäischen Union oder einem anderen Vertragsstaat des Abkommens über den Europäischen Wirtschaftsraum; die Datenverarbeitung erfolgt ausschließlich in Mitgliedstaaten der Europäischen Union bzw. Vertragsstaaten des Abkommens über den Europäischen Wirtschaftsraum.</w:t>
      </w:r>
    </w:p>
    <w:p w14:paraId="41CF95C0" w14:textId="77777777" w:rsidR="009F40B3" w:rsidRPr="007505F2" w:rsidRDefault="009F40B3" w:rsidP="00B0236E"/>
    <w:p w14:paraId="29C4FB2F" w14:textId="2A780C92" w:rsidR="009F40B3" w:rsidRPr="007505F2" w:rsidRDefault="009F40B3" w:rsidP="009F40B3">
      <w:r w:rsidRPr="007505F2">
        <w:t xml:space="preserve">Bei Vorliegen einer gesetzlichen Verpflichtung werden Ihre Daten an die zuständigen Aufsichts- und Rechnungsprüfungsbehörden zur Wahrnehmung der jeweiligen Kontrollrechte übermittelt. </w:t>
      </w:r>
    </w:p>
    <w:p w14:paraId="398C6C25" w14:textId="078075B6" w:rsidR="00E81B7D" w:rsidRPr="007505F2" w:rsidRDefault="00E81B7D" w:rsidP="00B0236E"/>
    <w:p w14:paraId="3F111AA5" w14:textId="4293C229" w:rsidR="00B0236E" w:rsidRPr="007505F2" w:rsidRDefault="00B0236E" w:rsidP="00B0236E">
      <w:r w:rsidRPr="007505F2">
        <w:t xml:space="preserve">Im Rahmen der Erfüllung seiner gesetzlichen Aufgaben nach Art. 12 ff. </w:t>
      </w:r>
      <w:proofErr w:type="spellStart"/>
      <w:r w:rsidRPr="007505F2">
        <w:t>BayEGovG</w:t>
      </w:r>
      <w:proofErr w:type="spellEnd"/>
      <w:r w:rsidRPr="007505F2">
        <w:t xml:space="preserve"> ist das Landesamt für Sicherheit in der Informationstechnik Übermittlungsempfänger.</w:t>
      </w:r>
    </w:p>
    <w:p w14:paraId="0E37FC1E" w14:textId="77777777" w:rsidR="00B0236E" w:rsidRPr="007505F2" w:rsidRDefault="00B0236E" w:rsidP="00B0236E"/>
    <w:p w14:paraId="14CFCC04" w14:textId="77777777" w:rsidR="00B0236E" w:rsidRPr="007505F2" w:rsidRDefault="00B0236E" w:rsidP="00B0236E">
      <w:pPr>
        <w:pStyle w:val="Zwischenberschrift2"/>
      </w:pPr>
      <w:r w:rsidRPr="007505F2">
        <w:t xml:space="preserve">Dauer der Speicherung </w:t>
      </w:r>
    </w:p>
    <w:p w14:paraId="02D26303" w14:textId="77777777" w:rsidR="00B0236E" w:rsidRPr="007505F2" w:rsidRDefault="00B0236E" w:rsidP="00B0236E">
      <w:r w:rsidRPr="007505F2">
        <w:t xml:space="preserve">Ihre Daten werden nur so lange gespeichert, wie dies unter Beachtung gesetzlicher Aufbewahrungsfristen zur Aufgabenerfüllung erforderlich ist. </w:t>
      </w:r>
    </w:p>
    <w:p w14:paraId="50CC78F4" w14:textId="4A5ABA49" w:rsidR="007B4A67" w:rsidRPr="007505F2" w:rsidRDefault="00B0236E" w:rsidP="007B4A67">
      <w:r w:rsidRPr="007505F2">
        <w:t xml:space="preserve">Die Vorgaben zur Speicherdauer sind </w:t>
      </w:r>
      <w:r w:rsidR="003C3D30" w:rsidRPr="007505F2">
        <w:t>grundsätzlich</w:t>
      </w:r>
      <w:r w:rsidRPr="007505F2">
        <w:t xml:space="preserve"> Ziffer 5 der Anlage 2 Abschnitt 7 der </w:t>
      </w:r>
      <w:proofErr w:type="spellStart"/>
      <w:r w:rsidRPr="007505F2">
        <w:t>BaySchO</w:t>
      </w:r>
      <w:proofErr w:type="spellEnd"/>
      <w:r w:rsidRPr="007505F2">
        <w:t xml:space="preserve"> zu entnehmen. </w:t>
      </w:r>
    </w:p>
    <w:p w14:paraId="15A9661A" w14:textId="02554290" w:rsidR="00E81B7D" w:rsidRPr="007505F2" w:rsidRDefault="00E81B7D" w:rsidP="007B4A67">
      <w:r w:rsidRPr="007505F2">
        <w:t>Davon abweichend gilt Folgendes:</w:t>
      </w:r>
    </w:p>
    <w:p w14:paraId="5AD7BF8A" w14:textId="74406363" w:rsidR="007B4A67" w:rsidRPr="007505F2" w:rsidRDefault="00E81B7D" w:rsidP="00E40590">
      <w:pPr>
        <w:pStyle w:val="Listenabsatz"/>
        <w:numPr>
          <w:ilvl w:val="0"/>
          <w:numId w:val="15"/>
        </w:numPr>
      </w:pPr>
      <w:r w:rsidRPr="007505F2">
        <w:lastRenderedPageBreak/>
        <w:t xml:space="preserve">Die </w:t>
      </w:r>
      <w:r w:rsidR="007B4A67" w:rsidRPr="007505F2">
        <w:t xml:space="preserve">Protokolldaten </w:t>
      </w:r>
      <w:r w:rsidRPr="007505F2">
        <w:t xml:space="preserve">werden </w:t>
      </w:r>
      <w:r w:rsidR="007B4A67" w:rsidRPr="007505F2">
        <w:t>aus Gründen der technischen Sicherheit, insbesondere zur Abwehr von Angriffsversuchen auf unseren Webservern nach spätestens sieben Tagen durch Verkürzung der IP-Adresse auf Domain-Ebene gelöscht, so dass es nicht mehr möglich ist, einen Bezug auf einzelne Nutzer herzustellen.</w:t>
      </w:r>
    </w:p>
    <w:p w14:paraId="7583A6B3" w14:textId="21DC0606" w:rsidR="007B4A67" w:rsidRPr="007505F2" w:rsidRDefault="007B4A67" w:rsidP="00E40590">
      <w:pPr>
        <w:ind w:left="708"/>
      </w:pPr>
      <w:r w:rsidRPr="007505F2">
        <w:t>Technische Protokolldaten, die beim Betrieb des Dienstes anfallen, werden maximal 30 Tage aufbewahrt und danach automatisiert gelöscht.</w:t>
      </w:r>
    </w:p>
    <w:p w14:paraId="4B8D5938" w14:textId="5F273C45" w:rsidR="001507C8" w:rsidRPr="007505F2" w:rsidRDefault="006561E1" w:rsidP="00E40590">
      <w:pPr>
        <w:pStyle w:val="Listenabsatz"/>
        <w:numPr>
          <w:ilvl w:val="0"/>
          <w:numId w:val="15"/>
        </w:numPr>
      </w:pPr>
      <w:r w:rsidRPr="007505F2">
        <w:t>S</w:t>
      </w:r>
      <w:r w:rsidR="003C3D30" w:rsidRPr="007505F2">
        <w:t xml:space="preserve">ämtliche Daten, die innerhalb einer Videokonferenz anfallen – also nicht nur Videobild und Ton (s. Ziffer 3.2 in Anlage 2 Abschnitt 7 </w:t>
      </w:r>
      <w:proofErr w:type="spellStart"/>
      <w:r w:rsidR="003C3D30" w:rsidRPr="007505F2">
        <w:t>BaySchO</w:t>
      </w:r>
      <w:proofErr w:type="spellEnd"/>
      <w:r w:rsidR="003C3D30" w:rsidRPr="007505F2">
        <w:t xml:space="preserve">), sondern insbesondere auch Chatnachrichten (s. Ziffer 3.3 in Anlage 2 Abschnitt 7 </w:t>
      </w:r>
      <w:proofErr w:type="spellStart"/>
      <w:r w:rsidR="003C3D30" w:rsidRPr="007505F2">
        <w:t>BaySchO</w:t>
      </w:r>
      <w:proofErr w:type="spellEnd"/>
      <w:r w:rsidR="003C3D30" w:rsidRPr="007505F2">
        <w:t>)</w:t>
      </w:r>
      <w:r w:rsidR="00CF13A1" w:rsidRPr="007505F2">
        <w:t xml:space="preserve"> </w:t>
      </w:r>
      <w:r w:rsidR="003C3D30" w:rsidRPr="007505F2">
        <w:t xml:space="preserve">– </w:t>
      </w:r>
      <w:r w:rsidR="00EA4B43" w:rsidRPr="007505F2">
        <w:t xml:space="preserve">werden </w:t>
      </w:r>
      <w:r w:rsidR="003C3D30" w:rsidRPr="007505F2">
        <w:t>nicht gespeichert, sondern mit Beendigung der Videokonferenz gelöscht.</w:t>
      </w:r>
    </w:p>
    <w:p w14:paraId="25DC382B" w14:textId="77777777" w:rsidR="00B0236E" w:rsidRPr="007505F2" w:rsidRDefault="00B0236E" w:rsidP="00B0236E">
      <w:pPr>
        <w:rPr>
          <w:b/>
        </w:rPr>
      </w:pPr>
    </w:p>
    <w:p w14:paraId="0C6389B0" w14:textId="0C3D1A32" w:rsidR="00B0236E" w:rsidRPr="007505F2" w:rsidRDefault="00EA4B43" w:rsidP="00B0236E">
      <w:pPr>
        <w:rPr>
          <w:b/>
        </w:rPr>
      </w:pPr>
      <w:r w:rsidRPr="007505F2">
        <w:rPr>
          <w:b/>
        </w:rPr>
        <w:t>b</w:t>
      </w:r>
      <w:r w:rsidR="00B0236E" w:rsidRPr="007505F2">
        <w:rPr>
          <w:b/>
        </w:rPr>
        <w:t xml:space="preserve">) Daten von Nutzerinnen und Nutzern eines </w:t>
      </w:r>
      <w:proofErr w:type="spellStart"/>
      <w:r w:rsidR="00B0236E" w:rsidRPr="007505F2">
        <w:rPr>
          <w:b/>
        </w:rPr>
        <w:t>Visavid</w:t>
      </w:r>
      <w:proofErr w:type="spellEnd"/>
      <w:r w:rsidR="00B0236E" w:rsidRPr="007505F2">
        <w:rPr>
          <w:b/>
        </w:rPr>
        <w:t>-</w:t>
      </w:r>
      <w:r w:rsidR="006561E1" w:rsidRPr="007505F2">
        <w:rPr>
          <w:b/>
        </w:rPr>
        <w:t>Nutzerkontos</w:t>
      </w:r>
      <w:r w:rsidR="00B0236E" w:rsidRPr="007505F2">
        <w:rPr>
          <w:b/>
        </w:rPr>
        <w:t xml:space="preserve"> (z.B. Schulleitung, Lehrkräfte)</w:t>
      </w:r>
    </w:p>
    <w:p w14:paraId="61A5E407" w14:textId="48D86683" w:rsidR="00B0236E" w:rsidRPr="007505F2" w:rsidRDefault="006561E1" w:rsidP="006561E1">
      <w:r w:rsidRPr="007505F2">
        <w:t xml:space="preserve">Zusätzlich zu den unter </w:t>
      </w:r>
      <w:r w:rsidR="00EA4B43" w:rsidRPr="007505F2">
        <w:t>a</w:t>
      </w:r>
      <w:r w:rsidRPr="007505F2">
        <w:t xml:space="preserve">) genannten Datenarten werden von </w:t>
      </w:r>
      <w:r w:rsidR="00B0236E" w:rsidRPr="007505F2">
        <w:t xml:space="preserve">Nutzerinnen und Nutzern eines </w:t>
      </w:r>
      <w:proofErr w:type="spellStart"/>
      <w:r w:rsidR="00B0236E" w:rsidRPr="007505F2">
        <w:t>Visavid</w:t>
      </w:r>
      <w:proofErr w:type="spellEnd"/>
      <w:r w:rsidR="00B0236E" w:rsidRPr="007505F2">
        <w:t xml:space="preserve"> </w:t>
      </w:r>
      <w:r w:rsidR="006E218C" w:rsidRPr="007505F2">
        <w:t>Nutzerkontos</w:t>
      </w:r>
      <w:r w:rsidR="00B0236E" w:rsidRPr="007505F2">
        <w:t xml:space="preserve"> (z.B. </w:t>
      </w:r>
      <w:r w:rsidR="00CF13A1" w:rsidRPr="007505F2">
        <w:t xml:space="preserve">Schulleitung, </w:t>
      </w:r>
      <w:r w:rsidR="00B0236E" w:rsidRPr="007505F2">
        <w:t>Lehrkräfte)</w:t>
      </w:r>
      <w:r w:rsidR="00EA4B43" w:rsidRPr="007505F2">
        <w:t xml:space="preserve"> nach dem Login </w:t>
      </w:r>
      <w:r w:rsidR="00B0236E" w:rsidRPr="007505F2">
        <w:t>Stammdaten, Passwort</w:t>
      </w:r>
      <w:r w:rsidRPr="007505F2">
        <w:t xml:space="preserve"> und</w:t>
      </w:r>
      <w:r w:rsidR="00B0236E" w:rsidRPr="007505F2">
        <w:t xml:space="preserve"> Inhaltsdaten im Sinne der Ziffern 3.1.1</w:t>
      </w:r>
      <w:r w:rsidRPr="007505F2">
        <w:t>, 3.1.3, 3.1.4</w:t>
      </w:r>
      <w:r w:rsidR="009B6559" w:rsidRPr="007505F2">
        <w:t xml:space="preserve"> </w:t>
      </w:r>
      <w:r w:rsidR="00B0236E" w:rsidRPr="007505F2">
        <w:t xml:space="preserve">in Abschnitt 7 Anlage 2 zu § 46 </w:t>
      </w:r>
      <w:proofErr w:type="spellStart"/>
      <w:r w:rsidR="00B0236E" w:rsidRPr="007505F2">
        <w:t>BaySchO</w:t>
      </w:r>
      <w:proofErr w:type="spellEnd"/>
      <w:r w:rsidR="006E218C" w:rsidRPr="007505F2">
        <w:t xml:space="preserve"> verarbeitet</w:t>
      </w:r>
      <w:r w:rsidR="00B0236E" w:rsidRPr="007505F2">
        <w:t>.</w:t>
      </w:r>
    </w:p>
    <w:p w14:paraId="495FA4B6" w14:textId="6F6B4D67" w:rsidR="009B0E97" w:rsidRPr="007505F2" w:rsidRDefault="009B0E97" w:rsidP="00B0236E">
      <w:r w:rsidRPr="007505F2">
        <w:t>Darüber hinaus wird im Nutzer</w:t>
      </w:r>
      <w:r w:rsidR="009F40B3" w:rsidRPr="007505F2">
        <w:t xml:space="preserve">konto </w:t>
      </w:r>
      <w:r w:rsidRPr="007505F2">
        <w:t>gespeichert, dass die Nutzerinnen und Nutzer den Nutzungsbedingungen zugestimmt haben.</w:t>
      </w:r>
    </w:p>
    <w:p w14:paraId="3429B823" w14:textId="77777777" w:rsidR="00B0236E" w:rsidRPr="007505F2" w:rsidRDefault="00B0236E" w:rsidP="00B0236E"/>
    <w:p w14:paraId="3F89D727" w14:textId="77777777" w:rsidR="00B0236E" w:rsidRPr="007505F2" w:rsidRDefault="00B0236E" w:rsidP="00B0236E">
      <w:pPr>
        <w:pStyle w:val="Zwischenberschrift2"/>
      </w:pPr>
      <w:r w:rsidRPr="007505F2">
        <w:t>Rechtsgrundlage</w:t>
      </w:r>
    </w:p>
    <w:p w14:paraId="486F096E" w14:textId="538B1C21" w:rsidR="00B0236E" w:rsidRPr="007505F2" w:rsidRDefault="00FE6520" w:rsidP="00B0236E">
      <w:r w:rsidRPr="007505F2">
        <w:t>Für die Verarbeitung</w:t>
      </w:r>
      <w:r w:rsidR="00B0236E" w:rsidRPr="007505F2">
        <w:t xml:space="preserve"> der </w:t>
      </w:r>
      <w:r w:rsidR="009B5D0A" w:rsidRPr="007505F2">
        <w:t>jeweiligen personenbezogenen D</w:t>
      </w:r>
      <w:r w:rsidR="00B0236E" w:rsidRPr="007505F2">
        <w:t xml:space="preserve">aten </w:t>
      </w:r>
      <w:r w:rsidR="009B5D0A" w:rsidRPr="007505F2">
        <w:t xml:space="preserve">sind </w:t>
      </w:r>
      <w:r w:rsidR="00B0236E" w:rsidRPr="007505F2">
        <w:t xml:space="preserve">die für den jeweiligen Verarbeitungsvorgang einschlägigen Rechtsgrundlagen, in der Regel Art. 6 Abs. 1 e) DSGVO in Verbindung mit Art. 85 Abs. 1 </w:t>
      </w:r>
      <w:proofErr w:type="spellStart"/>
      <w:r w:rsidR="00B0236E" w:rsidRPr="007505F2">
        <w:t>BayEUG</w:t>
      </w:r>
      <w:proofErr w:type="spellEnd"/>
      <w:r w:rsidR="00B0236E" w:rsidRPr="007505F2">
        <w:t>, soweit eine Datenverarbeitung auf freiwilliger Basis erfolgt, ist Rechtsgrundlage eine Einwilligung der betroffenen Personen.</w:t>
      </w:r>
    </w:p>
    <w:p w14:paraId="66C9A9A2" w14:textId="77777777" w:rsidR="00B0236E" w:rsidRPr="007505F2" w:rsidRDefault="00B0236E" w:rsidP="00B0236E"/>
    <w:p w14:paraId="617DA289" w14:textId="77777777" w:rsidR="00B0236E" w:rsidRPr="007505F2" w:rsidRDefault="00B0236E" w:rsidP="00B0236E">
      <w:pPr>
        <w:pStyle w:val="Zwischenberschrift2"/>
      </w:pPr>
      <w:r w:rsidRPr="007505F2">
        <w:t>Zwecke</w:t>
      </w:r>
    </w:p>
    <w:p w14:paraId="2BD1572F" w14:textId="71360110" w:rsidR="00B0236E" w:rsidRPr="007505F2" w:rsidRDefault="00B0236E" w:rsidP="00B0236E">
      <w:r w:rsidRPr="007505F2">
        <w:t>Siehe oben unter</w:t>
      </w:r>
      <w:r w:rsidRPr="007505F2">
        <w:rPr>
          <w:i/>
        </w:rPr>
        <w:t xml:space="preserve"> </w:t>
      </w:r>
      <w:r w:rsidR="00EA4B43" w:rsidRPr="007505F2">
        <w:rPr>
          <w:i/>
        </w:rPr>
        <w:t>a</w:t>
      </w:r>
      <w:r w:rsidRPr="007505F2">
        <w:rPr>
          <w:i/>
        </w:rPr>
        <w:t xml:space="preserve">) Daten von </w:t>
      </w:r>
      <w:r w:rsidR="0028138A" w:rsidRPr="007505F2">
        <w:rPr>
          <w:i/>
        </w:rPr>
        <w:t>Nutzerinnen und Nutzern von Videokonferenzen</w:t>
      </w:r>
      <w:r w:rsidR="0028138A" w:rsidRPr="007505F2">
        <w:rPr>
          <w:b/>
          <w:i/>
        </w:rPr>
        <w:t xml:space="preserve"> </w:t>
      </w:r>
      <w:r w:rsidRPr="007505F2">
        <w:rPr>
          <w:i/>
        </w:rPr>
        <w:t>ohne eigene</w:t>
      </w:r>
      <w:r w:rsidR="006561E1" w:rsidRPr="007505F2">
        <w:rPr>
          <w:i/>
        </w:rPr>
        <w:t>s</w:t>
      </w:r>
      <w:r w:rsidRPr="007505F2">
        <w:rPr>
          <w:i/>
        </w:rPr>
        <w:t xml:space="preserve"> </w:t>
      </w:r>
      <w:proofErr w:type="spellStart"/>
      <w:r w:rsidRPr="007505F2">
        <w:rPr>
          <w:i/>
        </w:rPr>
        <w:t>Visavid</w:t>
      </w:r>
      <w:proofErr w:type="spellEnd"/>
      <w:r w:rsidRPr="007505F2">
        <w:rPr>
          <w:i/>
        </w:rPr>
        <w:t>-</w:t>
      </w:r>
      <w:r w:rsidR="006561E1" w:rsidRPr="007505F2">
        <w:rPr>
          <w:i/>
        </w:rPr>
        <w:t>Nutzerkonto</w:t>
      </w:r>
      <w:r w:rsidRPr="007505F2">
        <w:rPr>
          <w:i/>
        </w:rPr>
        <w:t xml:space="preserve"> (z.B. </w:t>
      </w:r>
      <w:r w:rsidR="006561E1" w:rsidRPr="007505F2">
        <w:rPr>
          <w:i/>
        </w:rPr>
        <w:t xml:space="preserve">Gastnutzer wie Erziehungsberechtigte, </w:t>
      </w:r>
      <w:r w:rsidRPr="007505F2">
        <w:rPr>
          <w:i/>
        </w:rPr>
        <w:t xml:space="preserve">Schülerinnen und Schüler, </w:t>
      </w:r>
      <w:r w:rsidR="006561E1" w:rsidRPr="007505F2">
        <w:rPr>
          <w:i/>
        </w:rPr>
        <w:t>ohne IDM-Anbindung</w:t>
      </w:r>
      <w:r w:rsidRPr="007505F2">
        <w:rPr>
          <w:i/>
        </w:rPr>
        <w:t>) -</w:t>
      </w:r>
      <w:r w:rsidRPr="007505F2">
        <w:t xml:space="preserve"> </w:t>
      </w:r>
      <w:r w:rsidRPr="007505F2">
        <w:rPr>
          <w:i/>
        </w:rPr>
        <w:t>Zwecke</w:t>
      </w:r>
      <w:r w:rsidRPr="007505F2">
        <w:t>.</w:t>
      </w:r>
    </w:p>
    <w:p w14:paraId="5E923FA8" w14:textId="0BF93F07" w:rsidR="004859C6" w:rsidRPr="007505F2" w:rsidRDefault="004859C6" w:rsidP="00B0236E">
      <w:r w:rsidRPr="007505F2">
        <w:t xml:space="preserve">Darüber hinaus wird </w:t>
      </w:r>
      <w:proofErr w:type="spellStart"/>
      <w:r w:rsidRPr="007505F2">
        <w:t>Visavid</w:t>
      </w:r>
      <w:proofErr w:type="spellEnd"/>
      <w:r w:rsidRPr="007505F2">
        <w:t xml:space="preserve"> zu Fortbildungszwecken genutzt.</w:t>
      </w:r>
    </w:p>
    <w:p w14:paraId="17D3798C" w14:textId="77777777" w:rsidR="004859C6" w:rsidRPr="007505F2" w:rsidRDefault="004859C6" w:rsidP="00B0236E">
      <w:pPr>
        <w:rPr>
          <w:b/>
        </w:rPr>
      </w:pPr>
    </w:p>
    <w:p w14:paraId="190A71C1" w14:textId="77777777" w:rsidR="00B0236E" w:rsidRPr="007505F2" w:rsidRDefault="00B0236E" w:rsidP="00B0236E">
      <w:pPr>
        <w:pStyle w:val="Zwischenberschrift2"/>
      </w:pPr>
      <w:r w:rsidRPr="007505F2">
        <w:t xml:space="preserve">Empfänger </w:t>
      </w:r>
    </w:p>
    <w:p w14:paraId="40BABE1F" w14:textId="77777777" w:rsidR="00B0236E" w:rsidRPr="007505F2" w:rsidRDefault="00B0236E" w:rsidP="00B0236E">
      <w:pPr>
        <w:pStyle w:val="Zwischenberschrift2"/>
      </w:pPr>
      <w:r w:rsidRPr="007505F2">
        <w:t>Schulinterne Empfänger</w:t>
      </w:r>
    </w:p>
    <w:p w14:paraId="1C4412C0" w14:textId="3860940C" w:rsidR="0071000C" w:rsidRPr="007505F2" w:rsidRDefault="0071000C" w:rsidP="00B0236E">
      <w:r w:rsidRPr="007505F2">
        <w:t>Von der Schule beauftragter Administrator hinsichtlich Stammdaten</w:t>
      </w:r>
      <w:r w:rsidR="00EA4B43" w:rsidRPr="007505F2">
        <w:t xml:space="preserve">, </w:t>
      </w:r>
      <w:r w:rsidR="009B5D0A" w:rsidRPr="007505F2">
        <w:t>Passwort</w:t>
      </w:r>
      <w:r w:rsidRPr="007505F2">
        <w:t xml:space="preserve"> </w:t>
      </w:r>
      <w:r w:rsidR="00EA4B43" w:rsidRPr="007505F2">
        <w:t xml:space="preserve">(dies nur schreibend) und Inhaltsdaten </w:t>
      </w:r>
      <w:r w:rsidRPr="007505F2">
        <w:t>(Ziffer 3.1.1</w:t>
      </w:r>
      <w:r w:rsidR="009B5D0A" w:rsidRPr="007505F2">
        <w:t>, 3.1.3</w:t>
      </w:r>
      <w:r w:rsidR="00EA4B43" w:rsidRPr="007505F2">
        <w:t>, 3.1.4</w:t>
      </w:r>
      <w:r w:rsidRPr="007505F2">
        <w:t xml:space="preserve"> in Abschnitt 7 Anlage 2 zu § 46 </w:t>
      </w:r>
      <w:proofErr w:type="spellStart"/>
      <w:r w:rsidRPr="007505F2">
        <w:t>BaySchO</w:t>
      </w:r>
      <w:proofErr w:type="spellEnd"/>
      <w:r w:rsidRPr="007505F2">
        <w:t>)</w:t>
      </w:r>
      <w:r w:rsidR="009B5D0A" w:rsidRPr="007505F2">
        <w:t>.</w:t>
      </w:r>
    </w:p>
    <w:p w14:paraId="571C9044" w14:textId="1D6B41B5" w:rsidR="00B0236E" w:rsidRPr="007505F2" w:rsidRDefault="0071000C" w:rsidP="00B0236E">
      <w:r w:rsidRPr="007505F2">
        <w:lastRenderedPageBreak/>
        <w:t>Im Übrigen siehe oben unter</w:t>
      </w:r>
      <w:r w:rsidRPr="007505F2">
        <w:rPr>
          <w:i/>
        </w:rPr>
        <w:t xml:space="preserve"> </w:t>
      </w:r>
      <w:r w:rsidR="00EA4B43" w:rsidRPr="007505F2">
        <w:rPr>
          <w:i/>
        </w:rPr>
        <w:t>a</w:t>
      </w:r>
      <w:r w:rsidRPr="007505F2">
        <w:rPr>
          <w:i/>
        </w:rPr>
        <w:t>) Daten von Nutzerinnen und Nutzern von Videokonferenzen</w:t>
      </w:r>
      <w:r w:rsidRPr="007505F2">
        <w:rPr>
          <w:b/>
          <w:i/>
        </w:rPr>
        <w:t xml:space="preserve"> </w:t>
      </w:r>
      <w:r w:rsidRPr="007505F2">
        <w:rPr>
          <w:i/>
        </w:rPr>
        <w:t xml:space="preserve">ohne eigenes </w:t>
      </w:r>
      <w:proofErr w:type="spellStart"/>
      <w:r w:rsidRPr="007505F2">
        <w:rPr>
          <w:i/>
        </w:rPr>
        <w:t>Visavid</w:t>
      </w:r>
      <w:proofErr w:type="spellEnd"/>
      <w:r w:rsidRPr="007505F2">
        <w:rPr>
          <w:i/>
        </w:rPr>
        <w:t>-Nutzerkonto (z.B. Gastnutzer wie Erziehungsberechtigte, Schülerinnen und Schüler, ohne IDM-Anbindung) –</w:t>
      </w:r>
      <w:r w:rsidRPr="007505F2">
        <w:t xml:space="preserve"> </w:t>
      </w:r>
      <w:r w:rsidRPr="007505F2">
        <w:rPr>
          <w:i/>
        </w:rPr>
        <w:t>Schulinterne Empfänger.</w:t>
      </w:r>
      <w:r w:rsidRPr="007505F2" w:rsidDel="0071000C">
        <w:t xml:space="preserve"> </w:t>
      </w:r>
    </w:p>
    <w:p w14:paraId="2990D379" w14:textId="77777777" w:rsidR="00B0236E" w:rsidRPr="007505F2" w:rsidRDefault="00B0236E" w:rsidP="00B0236E"/>
    <w:p w14:paraId="340D88A6" w14:textId="77777777" w:rsidR="00B0236E" w:rsidRPr="007505F2" w:rsidRDefault="00B0236E" w:rsidP="00B0236E">
      <w:pPr>
        <w:pStyle w:val="Zwischenberschrift2"/>
      </w:pPr>
      <w:r w:rsidRPr="007505F2">
        <w:t>Externe Empfänger</w:t>
      </w:r>
    </w:p>
    <w:p w14:paraId="61EF9F34" w14:textId="1DA0FF31" w:rsidR="00B0236E" w:rsidRPr="007505F2" w:rsidRDefault="000472CC" w:rsidP="00B0236E">
      <w:r w:rsidRPr="007505F2">
        <w:t>S</w:t>
      </w:r>
      <w:r w:rsidR="00B0236E" w:rsidRPr="007505F2">
        <w:t xml:space="preserve">iehe oben unter </w:t>
      </w:r>
      <w:r w:rsidR="00EA4B43" w:rsidRPr="007505F2">
        <w:rPr>
          <w:i/>
        </w:rPr>
        <w:t>a</w:t>
      </w:r>
      <w:r w:rsidR="00B0236E" w:rsidRPr="007505F2">
        <w:rPr>
          <w:i/>
        </w:rPr>
        <w:t xml:space="preserve">) Daten von </w:t>
      </w:r>
      <w:r w:rsidR="0028138A" w:rsidRPr="007505F2">
        <w:rPr>
          <w:i/>
        </w:rPr>
        <w:t>Nutzerinnen und Nutzern von Videokonferenzen</w:t>
      </w:r>
      <w:r w:rsidR="00B0236E" w:rsidRPr="007505F2">
        <w:rPr>
          <w:i/>
        </w:rPr>
        <w:t xml:space="preserve"> ohne eigene</w:t>
      </w:r>
      <w:r w:rsidR="007D5F89" w:rsidRPr="007505F2">
        <w:rPr>
          <w:i/>
        </w:rPr>
        <w:t>s</w:t>
      </w:r>
      <w:r w:rsidR="00B0236E" w:rsidRPr="007505F2">
        <w:rPr>
          <w:i/>
        </w:rPr>
        <w:t xml:space="preserve"> </w:t>
      </w:r>
      <w:proofErr w:type="spellStart"/>
      <w:r w:rsidR="00B0236E" w:rsidRPr="007505F2">
        <w:rPr>
          <w:i/>
        </w:rPr>
        <w:t>Visavid</w:t>
      </w:r>
      <w:proofErr w:type="spellEnd"/>
      <w:r w:rsidR="00B0236E" w:rsidRPr="007505F2">
        <w:rPr>
          <w:i/>
        </w:rPr>
        <w:t>-</w:t>
      </w:r>
      <w:r w:rsidR="007D5F89" w:rsidRPr="007505F2">
        <w:rPr>
          <w:i/>
        </w:rPr>
        <w:t>Nutzerkonto</w:t>
      </w:r>
      <w:r w:rsidR="00B0236E" w:rsidRPr="007505F2">
        <w:rPr>
          <w:i/>
        </w:rPr>
        <w:t xml:space="preserve"> (z.B. </w:t>
      </w:r>
      <w:r w:rsidR="007D5F89" w:rsidRPr="007505F2">
        <w:rPr>
          <w:i/>
        </w:rPr>
        <w:t xml:space="preserve">Gastnutzer wie Erziehungsberechtigte, </w:t>
      </w:r>
      <w:r w:rsidR="00B0236E" w:rsidRPr="007505F2">
        <w:rPr>
          <w:i/>
        </w:rPr>
        <w:t>Schülerinnen und Schüler</w:t>
      </w:r>
      <w:r w:rsidR="007D5F89" w:rsidRPr="007505F2">
        <w:rPr>
          <w:i/>
        </w:rPr>
        <w:t xml:space="preserve"> ohne IDM-Anbindung</w:t>
      </w:r>
      <w:r w:rsidR="00B0236E" w:rsidRPr="007505F2">
        <w:rPr>
          <w:i/>
        </w:rPr>
        <w:t>) - Empfänger</w:t>
      </w:r>
      <w:r w:rsidR="00B0236E" w:rsidRPr="007505F2">
        <w:t>.</w:t>
      </w:r>
    </w:p>
    <w:p w14:paraId="40BB72D2" w14:textId="77777777" w:rsidR="00B0236E" w:rsidRPr="007505F2" w:rsidRDefault="00B0236E" w:rsidP="00B0236E"/>
    <w:p w14:paraId="7230AF76" w14:textId="77777777" w:rsidR="00B0236E" w:rsidRPr="007505F2" w:rsidRDefault="00B0236E" w:rsidP="00B0236E">
      <w:pPr>
        <w:pStyle w:val="Zwischenberschrift2"/>
      </w:pPr>
      <w:r w:rsidRPr="007505F2">
        <w:t xml:space="preserve">Dauer der Speicherung </w:t>
      </w:r>
    </w:p>
    <w:p w14:paraId="73A1DF82" w14:textId="7181F09C" w:rsidR="007505F2" w:rsidRDefault="007D5F89" w:rsidP="00AC7817">
      <w:r w:rsidRPr="007505F2">
        <w:t xml:space="preserve">Siehe oben unter </w:t>
      </w:r>
      <w:r w:rsidR="00E44285" w:rsidRPr="007505F2">
        <w:rPr>
          <w:i/>
        </w:rPr>
        <w:t>a</w:t>
      </w:r>
      <w:r w:rsidRPr="007505F2">
        <w:rPr>
          <w:i/>
        </w:rPr>
        <w:t xml:space="preserve">) Daten von Nutzerinnen und Nutzern von Videokonferenzen ohne eigenes </w:t>
      </w:r>
      <w:proofErr w:type="spellStart"/>
      <w:r w:rsidRPr="007505F2">
        <w:rPr>
          <w:i/>
        </w:rPr>
        <w:t>Visavid</w:t>
      </w:r>
      <w:proofErr w:type="spellEnd"/>
      <w:r w:rsidRPr="007505F2">
        <w:rPr>
          <w:i/>
        </w:rPr>
        <w:t>-Nutzerkonto (z.B. Gastnutzer wie Erziehungsberechtigte, Schülerinnen und Schüler ohne IDM-Anbindung) – Dauer der Speicherung</w:t>
      </w:r>
      <w:r w:rsidRPr="007505F2">
        <w:t>.</w:t>
      </w:r>
    </w:p>
    <w:p w14:paraId="20F87BD2" w14:textId="77777777" w:rsidR="00AC7817" w:rsidRDefault="00AC7817" w:rsidP="00AC7817"/>
    <w:p w14:paraId="5BC2E562" w14:textId="2FDC94C5" w:rsidR="003519E5" w:rsidRPr="0083213C" w:rsidRDefault="00CA2D08" w:rsidP="008D3336">
      <w:pPr>
        <w:pStyle w:val="Untertitel"/>
      </w:pPr>
      <w:r>
        <w:t>E) I</w:t>
      </w:r>
      <w:r w:rsidR="003519E5" w:rsidRPr="000F6E09">
        <w:t xml:space="preserve">nformationen zu </w:t>
      </w:r>
      <w:r w:rsidR="00912C67" w:rsidRPr="000F6E09">
        <w:t xml:space="preserve">weiteren </w:t>
      </w:r>
      <w:r w:rsidR="003519E5"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w:t>
      </w:r>
      <w:proofErr w:type="spellStart"/>
      <w:r w:rsidR="00EE3102">
        <w:t>BayEUG</w:t>
      </w:r>
      <w:proofErr w:type="spellEnd"/>
      <w:r w:rsidR="00EE3102">
        <w:t xml:space="preserve">)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proofErr w:type="gramStart"/>
      <w:r w:rsidR="00CD72C4">
        <w:t xml:space="preserve">um </w:t>
      </w:r>
      <w:r w:rsidR="00CD72C4" w:rsidRPr="003519E5">
        <w:t>Name</w:t>
      </w:r>
      <w:proofErr w:type="gramEnd"/>
      <w:r w:rsidR="00CD72C4" w:rsidRPr="003519E5">
        <w:t xml:space="preserve">, Adressdaten, Staatsangehörigkeit, Religionszugehörigkeit (soweit für die Schulpraxis erforderlich), Migrationshintergrund (Geburtsland, Jahr des Zuzugs nach Deutschland, Muttersprache deutsch/nicht </w:t>
      </w:r>
      <w:proofErr w:type="spellStart"/>
      <w:r w:rsidR="00CD72C4" w:rsidRPr="003519E5">
        <w:t>deutsch</w:t>
      </w:r>
      <w:proofErr w:type="spellEnd"/>
      <w:r w:rsidR="00CD72C4" w:rsidRPr="003519E5">
        <w:t xml:space="preserve">), Leistungsdaten, Daten zur schulischen und beruflichen Vorbildung sowie zur Berufsausbildung. Ggf. werden auch besondere pädagogische Fördermaßnahmen, z.B. Empfehlungen zur Schullaufbahn, Schulversäumnisse und Ordnungsmaßnahmen nach Art. 86 </w:t>
      </w:r>
      <w:proofErr w:type="spellStart"/>
      <w:r w:rsidR="00CD72C4" w:rsidRPr="003519E5">
        <w:t>BayEUG</w:t>
      </w:r>
      <w:proofErr w:type="spellEnd"/>
      <w:r w:rsidR="00CD72C4" w:rsidRPr="003519E5">
        <w:t xml:space="preserve">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proofErr w:type="gramStart"/>
      <w:r>
        <w:t xml:space="preserve">um </w:t>
      </w:r>
      <w:r w:rsidR="00CD72C4" w:rsidRPr="003519E5">
        <w:t>Name</w:t>
      </w:r>
      <w:proofErr w:type="gramEnd"/>
      <w:r w:rsidR="00CD72C4" w:rsidRPr="003519E5">
        <w:t xml:space="preserv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w:t>
      </w:r>
      <w:proofErr w:type="spellStart"/>
      <w:r>
        <w:t>BayEUG</w:t>
      </w:r>
      <w:proofErr w:type="spellEnd"/>
      <w:r>
        <w:t xml:space="preserve">.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 xml:space="preserve">ler und die Erziehungsberechtigten beruht auf Art. 85 Abs. 3 </w:t>
      </w:r>
      <w:proofErr w:type="spellStart"/>
      <w:r>
        <w:t>BayEUG</w:t>
      </w:r>
      <w:proofErr w:type="spellEnd"/>
      <w:r>
        <w:t>, gegebenenfalls im Hinblick auf Fotos auf einer Einwilligung.</w:t>
      </w:r>
    </w:p>
    <w:p w14:paraId="4044E360" w14:textId="3EEC9A3D" w:rsidR="00084748" w:rsidRDefault="00176192">
      <w:r w:rsidRPr="00DF3C1E">
        <w:lastRenderedPageBreak/>
        <w:t>Rechtsgrundlage</w:t>
      </w:r>
      <w:r w:rsidR="007C52E0">
        <w:t xml:space="preserve"> </w:t>
      </w:r>
      <w:r w:rsidRPr="00DF3C1E">
        <w:t xml:space="preserve">für die Verarbeitung </w:t>
      </w:r>
      <w:proofErr w:type="gramStart"/>
      <w:r w:rsidRPr="00DF3C1E">
        <w:t xml:space="preserve">von </w:t>
      </w:r>
      <w:r w:rsidR="00084748" w:rsidRPr="00316C8E">
        <w:t>Name</w:t>
      </w:r>
      <w:proofErr w:type="gramEnd"/>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 xml:space="preserve">ist Art. 85 Abs. 1 Satz 3 </w:t>
      </w:r>
      <w:proofErr w:type="spellStart"/>
      <w:r w:rsidRPr="00DF3C1E">
        <w:t>BayEUG</w:t>
      </w:r>
      <w:proofErr w:type="spellEnd"/>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30C22B8B" w:rsidR="00DF3C1E" w:rsidRPr="00006D42" w:rsidRDefault="00DF3C1E" w:rsidP="00D15EB3">
      <w:r w:rsidRPr="00006D42">
        <w:t xml:space="preserve">Kommunikation mit </w:t>
      </w:r>
      <w:r w:rsidRPr="00622F98">
        <w:t>Erziehungsberechtigten</w:t>
      </w:r>
      <w:r w:rsidRPr="00006D42">
        <w:t xml:space="preserve"> </w:t>
      </w:r>
      <w:r>
        <w:t>(</w:t>
      </w:r>
      <w:r w:rsidRPr="00006D42">
        <w:t xml:space="preserve">Art. 2 Abs. 4 </w:t>
      </w:r>
      <w:proofErr w:type="spellStart"/>
      <w:r w:rsidRPr="00006D42">
        <w:t>BayEUG</w:t>
      </w:r>
      <w:proofErr w:type="spellEnd"/>
      <w:r>
        <w:t xml:space="preserve">), </w:t>
      </w:r>
      <w:r w:rsidRPr="00006D42">
        <w:t>Dokumentation von Schü</w:t>
      </w:r>
      <w:r>
        <w:t xml:space="preserve">ler- und Schülerleistungsdaten, </w:t>
      </w:r>
      <w:r w:rsidRPr="00006D42">
        <w:t>Zeugniserstellung</w:t>
      </w:r>
      <w:r>
        <w:t xml:space="preserve"> (</w:t>
      </w:r>
      <w:r w:rsidRPr="00006D42">
        <w:t xml:space="preserve">Art. 52, 85a </w:t>
      </w:r>
      <w:proofErr w:type="spellStart"/>
      <w:r w:rsidRPr="00006D42">
        <w:t>BayEUG</w:t>
      </w:r>
      <w:proofErr w:type="spellEnd"/>
      <w:r w:rsidRPr="00006D42">
        <w:t xml:space="preserve"> und Bestimmungen der Schulordnungen und der Lehrerdienstordnung</w:t>
      </w:r>
      <w:r>
        <w:t xml:space="preserve">); </w:t>
      </w:r>
      <w:r w:rsidRPr="00006D42">
        <w:t>Ermittlung des sonderpädagogischen Förderbedarfs</w:t>
      </w:r>
      <w:r>
        <w:t xml:space="preserve"> (</w:t>
      </w:r>
      <w:r w:rsidRPr="00006D42">
        <w:t xml:space="preserve">Art. 19 </w:t>
      </w:r>
      <w:proofErr w:type="spellStart"/>
      <w:r w:rsidRPr="00006D42">
        <w:t>BayEUG</w:t>
      </w:r>
      <w:proofErr w:type="spellEnd"/>
      <w:r>
        <w:t xml:space="preserve">); </w:t>
      </w:r>
      <w:r w:rsidRPr="00006D42">
        <w:t xml:space="preserve">Einsatz Mobiler Sonderpädagogischer Dienste </w:t>
      </w:r>
      <w:r>
        <w:t>(</w:t>
      </w:r>
      <w:r w:rsidRPr="00006D42">
        <w:t xml:space="preserve">Art. 21 </w:t>
      </w:r>
      <w:proofErr w:type="spellStart"/>
      <w:r w:rsidRPr="00006D42">
        <w:t>BayEUG</w:t>
      </w:r>
      <w:proofErr w:type="spellEnd"/>
      <w:r>
        <w:t xml:space="preserve">), </w:t>
      </w:r>
      <w:r w:rsidRPr="00006D42">
        <w:t>Praktikumsverwaltung</w:t>
      </w:r>
      <w:r>
        <w:t xml:space="preserve"> (</w:t>
      </w:r>
      <w:r w:rsidRPr="00006D42">
        <w:t xml:space="preserve">Art. 50 Abs. 3 und 4  </w:t>
      </w:r>
      <w:proofErr w:type="spellStart"/>
      <w:r w:rsidRPr="00006D42">
        <w:t>BayEUG</w:t>
      </w:r>
      <w:proofErr w:type="spellEnd"/>
      <w:r>
        <w:t xml:space="preserve">); </w:t>
      </w:r>
      <w:r w:rsidRPr="00006D42">
        <w:t>Überwachung der Schulpflicht</w:t>
      </w:r>
      <w:r>
        <w:t xml:space="preserve"> (</w:t>
      </w:r>
      <w:r w:rsidRPr="00006D42">
        <w:t xml:space="preserve">Art. 57 </w:t>
      </w:r>
      <w:proofErr w:type="spellStart"/>
      <w:r w:rsidRPr="00006D42">
        <w:t>BayEUG</w:t>
      </w:r>
      <w:proofErr w:type="spellEnd"/>
      <w:r>
        <w:t xml:space="preserve">); </w:t>
      </w:r>
      <w:r w:rsidRPr="00006D42">
        <w:t>Mitgestaltung des schulischen Lebens</w:t>
      </w:r>
      <w:r>
        <w:t xml:space="preserve"> (</w:t>
      </w:r>
      <w:r w:rsidRPr="00006D42">
        <w:t xml:space="preserve">Art. 62 ff. </w:t>
      </w:r>
      <w:proofErr w:type="spellStart"/>
      <w:r w:rsidRPr="00006D42">
        <w:t>BayEUG</w:t>
      </w:r>
      <w:proofErr w:type="spellEnd"/>
      <w:r>
        <w:t xml:space="preserve">); </w:t>
      </w:r>
      <w:r w:rsidRPr="00006D42">
        <w:t>Erziehungs- und Ordnungsmaßnahmen</w:t>
      </w:r>
      <w:r>
        <w:t xml:space="preserve"> (</w:t>
      </w:r>
      <w:r w:rsidRPr="00006D42">
        <w:t xml:space="preserve">Art. 86 </w:t>
      </w:r>
      <w:proofErr w:type="spellStart"/>
      <w:r w:rsidRPr="00006D42">
        <w:t>BayEUG</w:t>
      </w:r>
      <w:proofErr w:type="spellEnd"/>
      <w:r>
        <w:t xml:space="preserve">); </w:t>
      </w:r>
      <w:r w:rsidRPr="00006D42">
        <w:t>Durchführung der Schulstatistik</w:t>
      </w:r>
      <w:r>
        <w:t xml:space="preserve"> (</w:t>
      </w:r>
      <w:r w:rsidRPr="00006D42">
        <w:t xml:space="preserve">Art. 113b </w:t>
      </w:r>
      <w:proofErr w:type="spellStart"/>
      <w:r w:rsidRPr="00006D42">
        <w:t>BayEUG</w:t>
      </w:r>
      <w:proofErr w:type="spellEnd"/>
      <w:r>
        <w:t xml:space="preserve">); </w:t>
      </w:r>
      <w:r w:rsidRPr="00006D42">
        <w:t>Evaluation und Qualitätsentwicklung</w:t>
      </w:r>
      <w:r>
        <w:t xml:space="preserve"> (</w:t>
      </w:r>
      <w:r w:rsidRPr="00006D42">
        <w:t xml:space="preserve">Art. 113c </w:t>
      </w:r>
      <w:proofErr w:type="spellStart"/>
      <w:r w:rsidRPr="00006D42">
        <w:t>BayEUG</w:t>
      </w:r>
      <w:proofErr w:type="spellEnd"/>
      <w:r>
        <w:t xml:space="preserve">); </w:t>
      </w:r>
      <w:r w:rsidR="005D5A88">
        <w:t xml:space="preserve">Schulberatung durch Beratungslehrkräfte oder Schulpsychologen (Art. 78 </w:t>
      </w:r>
      <w:proofErr w:type="spellStart"/>
      <w:r w:rsidR="005D5A88">
        <w:t>BayEUG</w:t>
      </w:r>
      <w:proofErr w:type="spellEnd"/>
      <w:r w:rsidR="005D5A88">
        <w:t xml:space="preserve">); </w:t>
      </w:r>
      <w:r w:rsidRPr="00006D42">
        <w:t>Schulfinanzierung</w:t>
      </w:r>
      <w:r>
        <w:t xml:space="preserve"> (</w:t>
      </w:r>
      <w:r w:rsidRPr="00006D42">
        <w:t xml:space="preserve">Art. 4, 10, 19 </w:t>
      </w:r>
      <w:r w:rsidR="007C52E0">
        <w:t xml:space="preserve">Bayerisches Schulfinanzierungsgesetz - </w:t>
      </w:r>
      <w:proofErr w:type="spellStart"/>
      <w:r w:rsidRPr="00006D42">
        <w:t>BaySchFG</w:t>
      </w:r>
      <w:proofErr w:type="spellEnd"/>
      <w:r>
        <w:t>)</w:t>
      </w:r>
      <w:r w:rsidR="000F6E09">
        <w:t>;</w:t>
      </w:r>
      <w:r w:rsidR="00C966C1">
        <w:t xml:space="preserve">; </w:t>
      </w:r>
      <w:r w:rsidR="000F6E09">
        <w:t>Öffentlichkeitsarbeit</w:t>
      </w:r>
      <w:r w:rsidR="00197101">
        <w:t>; nur bei Berufsschulen:</w:t>
      </w:r>
      <w:r w:rsidR="00197101" w:rsidRPr="00197101">
        <w:t xml:space="preserve"> </w:t>
      </w:r>
      <w:r w:rsidR="00197101" w:rsidRPr="00C966C1">
        <w:t xml:space="preserve">Zusammenarbeit </w:t>
      </w:r>
      <w:r w:rsidR="00197101">
        <w:t xml:space="preserve">mit </w:t>
      </w:r>
      <w:r w:rsidR="00197101" w:rsidRPr="00C966C1">
        <w:t xml:space="preserve">den Ausbildungsbetrieben zum Zwecke einer erfolgreichen dualen Berufsausbildung </w:t>
      </w:r>
      <w:r w:rsidR="00197101">
        <w:t>(</w:t>
      </w:r>
      <w:r w:rsidR="00197101" w:rsidRPr="00C966C1">
        <w:t>§ 83 Abs. 2 BBiG</w:t>
      </w:r>
      <w:r w:rsidR="00197101">
        <w: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w:t>
      </w:r>
      <w:proofErr w:type="spellStart"/>
      <w:r>
        <w:t>BayEUG</w:t>
      </w:r>
      <w:proofErr w:type="spellEnd"/>
      <w:r>
        <w:t xml:space="preserve">.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2F238078" w:rsidR="003519E5" w:rsidRPr="003519E5" w:rsidRDefault="003519E5" w:rsidP="003E6869">
      <w:r w:rsidRPr="003519E5">
        <w:t>An außerschulische Stellen übermitteln wir Daten unserer Schülerinnen und Schüler nur, soweit es zur Erfüllung unserer Aufgaben erforderlich oder anderweitig gesetzlich vorgesehen</w:t>
      </w:r>
      <w:r w:rsidR="005D5A88">
        <w:t xml:space="preserve"> bzw. zulässig</w:t>
      </w:r>
      <w:r w:rsidRPr="003519E5">
        <w:t xml:space="preserve">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 xml:space="preserve">Erziehungsberechtigte, Schülerinnen und Schüler (Art. 85 Abs. 3 </w:t>
      </w:r>
      <w:proofErr w:type="spellStart"/>
      <w:r w:rsidRPr="003E6869">
        <w:t>BayEUG</w:t>
      </w:r>
      <w:proofErr w:type="spellEnd"/>
      <w:r w:rsidRPr="003E6869">
        <w:t>)</w:t>
      </w:r>
    </w:p>
    <w:p w14:paraId="19CCB89D" w14:textId="0A50EAAF" w:rsidR="003519E5" w:rsidRDefault="003519E5" w:rsidP="008D3336">
      <w:pPr>
        <w:pStyle w:val="Listenabsatz"/>
      </w:pPr>
      <w:r w:rsidRPr="003519E5">
        <w:t xml:space="preserve">die zuständigen Schulaufsichtsbehörden (Art. 113 </w:t>
      </w:r>
      <w:proofErr w:type="spellStart"/>
      <w:r w:rsidRPr="003519E5">
        <w:t>BayEUG</w:t>
      </w:r>
      <w:proofErr w:type="spellEnd"/>
      <w:r w:rsidRPr="003519E5">
        <w:t>)</w:t>
      </w:r>
    </w:p>
    <w:p w14:paraId="5DD3247E" w14:textId="2D81D2A4" w:rsidR="003519E5" w:rsidRPr="003519E5" w:rsidRDefault="005D5A88" w:rsidP="008D3336">
      <w:pPr>
        <w:pStyle w:val="Listenabsatz"/>
      </w:pPr>
      <w:r>
        <w:t xml:space="preserve">Rechnungsprüfungsbehörden (Art. 95 </w:t>
      </w:r>
      <w:proofErr w:type="spellStart"/>
      <w:proofErr w:type="gramStart"/>
      <w:r>
        <w:t>BayHO</w:t>
      </w:r>
      <w:proofErr w:type="spellEnd"/>
      <w:r>
        <w:t>)</w:t>
      </w:r>
      <w:r w:rsidR="003519E5" w:rsidRPr="003519E5">
        <w:t>das</w:t>
      </w:r>
      <w:proofErr w:type="gramEnd"/>
      <w:r w:rsidR="003519E5" w:rsidRPr="003519E5">
        <w:t xml:space="preserve"> zuständige Jugendamt (Art. 31 </w:t>
      </w:r>
      <w:proofErr w:type="spellStart"/>
      <w:r w:rsidR="003519E5" w:rsidRPr="003519E5">
        <w:t>BayEUG</w:t>
      </w:r>
      <w:proofErr w:type="spellEnd"/>
      <w:r w:rsidR="003519E5" w:rsidRPr="003519E5">
        <w:t>)</w:t>
      </w:r>
    </w:p>
    <w:p w14:paraId="082BDE3A" w14:textId="570BD3C4" w:rsidR="003519E5" w:rsidRPr="003519E5" w:rsidRDefault="003519E5" w:rsidP="008D3336">
      <w:pPr>
        <w:pStyle w:val="Listenabsatz"/>
      </w:pPr>
      <w:r w:rsidRPr="003519E5">
        <w:t xml:space="preserve">die Träger des Sachaufwands (Art. 10, 19 </w:t>
      </w:r>
      <w:proofErr w:type="spellStart"/>
      <w:r w:rsidRPr="003519E5">
        <w:t>BaySchFG</w:t>
      </w:r>
      <w:proofErr w:type="spellEnd"/>
      <w:r w:rsidRPr="003519E5">
        <w:t>)</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proofErr w:type="spellStart"/>
      <w:r w:rsidRPr="003519E5">
        <w:t>SchKFrG</w:t>
      </w:r>
      <w:proofErr w:type="spellEnd"/>
      <w:r w:rsidRPr="003519E5">
        <w:t xml:space="preserve"> </w:t>
      </w:r>
      <w:proofErr w:type="spellStart"/>
      <w:r w:rsidRPr="003519E5">
        <w:t>i.V.m</w:t>
      </w:r>
      <w:proofErr w:type="spellEnd"/>
      <w:r w:rsidRPr="003519E5">
        <w:t>. der Verordnung über die Schülerbeförderung)</w:t>
      </w:r>
    </w:p>
    <w:p w14:paraId="0F4720D3" w14:textId="77777777" w:rsidR="003519E5" w:rsidRPr="003519E5" w:rsidRDefault="003519E5" w:rsidP="008D3336">
      <w:pPr>
        <w:pStyle w:val="Listenabsatz"/>
      </w:pPr>
      <w:r w:rsidRPr="003519E5">
        <w:t xml:space="preserve">das Landesamt für Statistik (Art. 113b Abs. 10 </w:t>
      </w:r>
      <w:proofErr w:type="spellStart"/>
      <w:r w:rsidRPr="003519E5">
        <w:t>BayEUG</w:t>
      </w:r>
      <w:proofErr w:type="spellEnd"/>
      <w:r w:rsidRPr="003519E5">
        <w:t>)</w:t>
      </w:r>
    </w:p>
    <w:p w14:paraId="36C30935" w14:textId="77777777" w:rsidR="003519E5" w:rsidRPr="003519E5" w:rsidRDefault="003519E5" w:rsidP="008D3336">
      <w:pPr>
        <w:pStyle w:val="Listenabsatz"/>
      </w:pPr>
      <w:r w:rsidRPr="003519E5">
        <w:t xml:space="preserve">die aufnehmende Schule im Falle eines Schulwechsels (Art. 85a Abs. 2 </w:t>
      </w:r>
      <w:proofErr w:type="spellStart"/>
      <w:r w:rsidRPr="003519E5">
        <w:t>BayEUG</w:t>
      </w:r>
      <w:proofErr w:type="spellEnd"/>
      <w:r w:rsidRPr="003519E5">
        <w:t xml:space="preserve">, § 39 </w:t>
      </w:r>
      <w:proofErr w:type="spellStart"/>
      <w:r w:rsidRPr="003519E5">
        <w:t>BaySchO</w:t>
      </w:r>
      <w:proofErr w:type="spellEnd"/>
      <w:r w:rsidRPr="003519E5">
        <w:t>)</w:t>
      </w:r>
    </w:p>
    <w:p w14:paraId="734505D3" w14:textId="735BFE4F" w:rsidR="003519E5" w:rsidRDefault="003519E5" w:rsidP="008D3336">
      <w:pPr>
        <w:pStyle w:val="Listenabsatz"/>
      </w:pPr>
      <w:r w:rsidRPr="003519E5">
        <w:t xml:space="preserve">das Einwohnermeldeamt (bei Abmeldung ausländischer Schüler vom Schulbesuch in Bayern, </w:t>
      </w:r>
      <w:r w:rsidR="0085091D">
        <w:t xml:space="preserve">§ 3 Grundschulordnung – </w:t>
      </w:r>
      <w:proofErr w:type="spellStart"/>
      <w:r w:rsidR="0085091D">
        <w:t>GrSO</w:t>
      </w:r>
      <w:proofErr w:type="spellEnd"/>
      <w:r w:rsidR="0085091D">
        <w:t xml:space="preserve">, </w:t>
      </w:r>
      <w:r w:rsidRPr="003519E5">
        <w:t xml:space="preserve">§ 3 </w:t>
      </w:r>
      <w:r w:rsidR="007C52E0">
        <w:t xml:space="preserve">Mittelschulordnung - </w:t>
      </w:r>
      <w:r w:rsidRPr="003519E5">
        <w:t>MSO)</w:t>
      </w:r>
    </w:p>
    <w:p w14:paraId="2B0D402A" w14:textId="77777777" w:rsidR="003519E5" w:rsidRPr="003519E5" w:rsidRDefault="003519E5" w:rsidP="008D3336">
      <w:pPr>
        <w:pStyle w:val="Listenabsatz"/>
      </w:pPr>
      <w:r w:rsidRPr="003519E5">
        <w:lastRenderedPageBreak/>
        <w:t xml:space="preserve">die Kreisverwaltungsbehörden (Art. 118 </w:t>
      </w:r>
      <w:proofErr w:type="spellStart"/>
      <w:r w:rsidRPr="003519E5">
        <w:t>BayEUG</w:t>
      </w:r>
      <w:proofErr w:type="spellEnd"/>
      <w:r w:rsidR="00A310FB">
        <w:t xml:space="preserve"> </w:t>
      </w:r>
      <w:r w:rsidRPr="003519E5">
        <w:t>und</w:t>
      </w:r>
      <w:r w:rsidR="00A310FB">
        <w:t xml:space="preserve"> </w:t>
      </w:r>
      <w:r w:rsidRPr="003519E5">
        <w:t xml:space="preserve">Art. 119 </w:t>
      </w:r>
      <w:proofErr w:type="spellStart"/>
      <w:r w:rsidRPr="003519E5">
        <w:t>BayEUG</w:t>
      </w:r>
      <w:proofErr w:type="spellEnd"/>
      <w:r w:rsidRPr="003519E5">
        <w:t>)</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w:t>
      </w:r>
      <w:proofErr w:type="spellStart"/>
      <w:r w:rsidR="003A0444">
        <w:t>BayArchivG</w:t>
      </w:r>
      <w:proofErr w:type="spellEnd"/>
      <w:r w:rsidR="003A0444">
        <w:t>)</w:t>
      </w:r>
    </w:p>
    <w:p w14:paraId="18FFFD3F" w14:textId="21F561E8" w:rsidR="003519E5" w:rsidRDefault="003519E5" w:rsidP="008D3336">
      <w:pPr>
        <w:pStyle w:val="Listenabsatz"/>
      </w:pPr>
      <w:r w:rsidRPr="003519E5">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w:t>
      </w:r>
      <w:proofErr w:type="spellStart"/>
      <w:r w:rsidRPr="003519E5">
        <w:t>BayEUG</w:t>
      </w:r>
      <w:proofErr w:type="spellEnd"/>
      <w:r w:rsidRPr="003519E5">
        <w:t>)</w:t>
      </w:r>
    </w:p>
    <w:p w14:paraId="037426B3" w14:textId="53B60862" w:rsidR="0057574A" w:rsidRPr="001C5436"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w:t>
      </w:r>
      <w:r w:rsidR="001C5436">
        <w:rPr>
          <w:rFonts w:ascii="Tahoma" w:hAnsi="Tahoma" w:cs="Tahoma"/>
          <w:color w:val="000000" w:themeColor="text1"/>
          <w:lang w:eastAsia="de-DE"/>
        </w:rPr>
        <w:t>–</w:t>
      </w:r>
      <w:r w:rsidR="007C52E0" w:rsidRPr="004C196F">
        <w:rPr>
          <w:rFonts w:ascii="Tahoma" w:hAnsi="Tahoma" w:cs="Tahoma"/>
          <w:color w:val="000000" w:themeColor="text1"/>
          <w:lang w:eastAsia="de-DE"/>
        </w:rPr>
        <w:t xml:space="preserve"> </w:t>
      </w:r>
      <w:r w:rsidRPr="004C196F">
        <w:rPr>
          <w:rFonts w:ascii="Tahoma" w:hAnsi="Tahoma" w:cs="Tahoma"/>
          <w:color w:val="000000" w:themeColor="text1"/>
          <w:lang w:eastAsia="de-DE"/>
        </w:rPr>
        <w:t>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7E4A4881" w14:textId="77777777" w:rsidR="005D5A88" w:rsidRPr="001C5436" w:rsidRDefault="005D5A88" w:rsidP="005D5A88">
      <w:pPr>
        <w:pStyle w:val="Listenabsatz"/>
      </w:pPr>
      <w:r>
        <w:rPr>
          <w:rFonts w:ascii="Tahoma" w:hAnsi="Tahoma" w:cs="Tahoma"/>
          <w:color w:val="000000" w:themeColor="text1"/>
          <w:lang w:eastAsia="de-DE"/>
        </w:rPr>
        <w:t xml:space="preserve">ggf. Angehörige </w:t>
      </w:r>
      <w:r w:rsidRPr="00746640">
        <w:rPr>
          <w:rFonts w:ascii="Tahoma" w:hAnsi="Tahoma" w:cs="Tahoma"/>
          <w:color w:val="000000" w:themeColor="text1"/>
          <w:lang w:eastAsia="de-DE"/>
        </w:rPr>
        <w:t>des pädagogischen Personals der</w:t>
      </w:r>
      <w:r>
        <w:rPr>
          <w:rFonts w:ascii="Tahoma" w:hAnsi="Tahoma" w:cs="Tahoma"/>
          <w:color w:val="000000" w:themeColor="text1"/>
          <w:lang w:eastAsia="de-DE"/>
        </w:rPr>
        <w:t xml:space="preserve"> Partnerschule und Nutzerinnen und Nutzer </w:t>
      </w:r>
      <w:r w:rsidRPr="001C5436">
        <w:rPr>
          <w:color w:val="000000" w:themeColor="text1"/>
          <w:lang w:eastAsia="de-DE"/>
        </w:rPr>
        <w:t>in den virtuellen Kursen/Räumen der passwortgeschützten Lernplattform</w:t>
      </w:r>
    </w:p>
    <w:p w14:paraId="72E39EB0" w14:textId="77777777" w:rsidR="005D5A88" w:rsidRPr="001C5436" w:rsidRDefault="005D5A88" w:rsidP="005D5A88">
      <w:pPr>
        <w:pStyle w:val="Listenabsatz"/>
        <w:rPr>
          <w:lang w:eastAsia="de-DE"/>
        </w:rPr>
      </w:pPr>
      <w:r w:rsidRPr="001C5436">
        <w:rPr>
          <w:lang w:eastAsia="de-DE"/>
        </w:rPr>
        <w:t xml:space="preserve">Zielschule bei Schulwechseln (Art. 85a Abs.3 </w:t>
      </w:r>
      <w:proofErr w:type="spellStart"/>
      <w:r w:rsidRPr="001C5436">
        <w:rPr>
          <w:lang w:eastAsia="de-DE"/>
        </w:rPr>
        <w:t>BayEUG</w:t>
      </w:r>
      <w:proofErr w:type="spellEnd"/>
      <w:r w:rsidRPr="001C5436">
        <w:rPr>
          <w:lang w:eastAsia="de-DE"/>
        </w:rPr>
        <w:t>)</w:t>
      </w:r>
    </w:p>
    <w:p w14:paraId="7217E4ED" w14:textId="77777777" w:rsidR="005D5A88" w:rsidRPr="001C5436" w:rsidRDefault="005D5A88" w:rsidP="001C5436">
      <w:pPr>
        <w:pStyle w:val="Listenabsatz"/>
        <w:numPr>
          <w:ilvl w:val="0"/>
          <w:numId w:val="0"/>
        </w:numPr>
        <w:ind w:left="720"/>
      </w:pPr>
    </w:p>
    <w:p w14:paraId="4F2D909A" w14:textId="6ED4385A" w:rsidR="00961D5F" w:rsidRPr="001C5436" w:rsidRDefault="00961D5F" w:rsidP="001C5436">
      <w:pPr>
        <w:pStyle w:val="Listenabsatz"/>
        <w:numPr>
          <w:ilvl w:val="0"/>
          <w:numId w:val="0"/>
        </w:numPr>
        <w:ind w:left="720"/>
      </w:pPr>
      <w:r>
        <w:t>Nur bei Berufsschulen:</w:t>
      </w:r>
    </w:p>
    <w:p w14:paraId="4428D7C3" w14:textId="2E5DA291"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Ausbildungsbetriebe (Art. 85 Abs. </w:t>
      </w:r>
      <w:r w:rsidR="00D42CC1">
        <w:rPr>
          <w:rFonts w:ascii="Tahoma" w:hAnsi="Tahoma" w:cs="Tahoma"/>
          <w:color w:val="000000" w:themeColor="text1"/>
          <w:lang w:eastAsia="de-DE"/>
        </w:rPr>
        <w:t xml:space="preserve">1 </w:t>
      </w:r>
      <w:proofErr w:type="spellStart"/>
      <w:r w:rsidR="00D42CC1">
        <w:rPr>
          <w:rFonts w:ascii="Tahoma" w:hAnsi="Tahoma" w:cs="Tahoma"/>
          <w:color w:val="000000" w:themeColor="text1"/>
          <w:lang w:eastAsia="de-DE"/>
        </w:rPr>
        <w:t>BayEUG</w:t>
      </w:r>
      <w:proofErr w:type="spellEnd"/>
      <w:r w:rsidR="008F5983">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1 Berufsschulordnung – BSO)</w:t>
      </w:r>
      <w:r w:rsidR="00E93CDD" w:rsidRPr="00961D5F">
        <w:rPr>
          <w:rFonts w:ascii="Tahoma" w:hAnsi="Tahoma" w:cs="Tahoma"/>
          <w:color w:val="000000" w:themeColor="text1"/>
          <w:lang w:eastAsia="de-DE"/>
        </w:rPr>
        <w:t xml:space="preserve"> </w:t>
      </w:r>
    </w:p>
    <w:p w14:paraId="6DEA2F40" w14:textId="59325616"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die für die Berufsausbildung zuständigen Stellen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25 Abs. 1 Nr. 3, 24 Abs. 2 BSO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xml:space="preserve">. § 37 Abs. 3 Satz 2 Berufsbildungsgesetz - BBiG) </w:t>
      </w:r>
    </w:p>
    <w:p w14:paraId="4C239B2B" w14:textId="34D5EE29" w:rsidR="00961D5F" w:rsidRPr="00961D5F" w:rsidRDefault="00961D5F" w:rsidP="00961D5F">
      <w:pPr>
        <w:pStyle w:val="Listenabsatz"/>
        <w:rPr>
          <w:rFonts w:ascii="Tahoma" w:hAnsi="Tahoma" w:cs="Tahoma"/>
          <w:color w:val="000000" w:themeColor="text1"/>
          <w:lang w:eastAsia="de-DE"/>
        </w:rPr>
      </w:pPr>
      <w:r w:rsidRPr="00961D5F">
        <w:rPr>
          <w:rFonts w:ascii="Tahoma" w:hAnsi="Tahoma" w:cs="Tahoma"/>
          <w:color w:val="000000" w:themeColor="text1"/>
          <w:lang w:eastAsia="de-DE"/>
        </w:rPr>
        <w:t xml:space="preserve">der jeweilige </w:t>
      </w:r>
      <w:proofErr w:type="spellStart"/>
      <w:r w:rsidRPr="00961D5F">
        <w:rPr>
          <w:rFonts w:ascii="Tahoma" w:hAnsi="Tahoma" w:cs="Tahoma"/>
          <w:color w:val="000000" w:themeColor="text1"/>
          <w:lang w:eastAsia="de-DE"/>
        </w:rPr>
        <w:t>Maßnahmeträger</w:t>
      </w:r>
      <w:proofErr w:type="spellEnd"/>
      <w:r w:rsidRPr="00961D5F">
        <w:rPr>
          <w:rFonts w:ascii="Tahoma" w:hAnsi="Tahoma" w:cs="Tahoma"/>
          <w:color w:val="000000" w:themeColor="text1"/>
          <w:lang w:eastAsia="de-DE"/>
        </w:rPr>
        <w:t xml:space="preserve"> von außerschulischen (Aus-)Bildungsmaßnahmen (Art. 85 Abs. 1 </w:t>
      </w:r>
      <w:proofErr w:type="spellStart"/>
      <w:r w:rsidR="00D42CC1">
        <w:rPr>
          <w:rFonts w:ascii="Tahoma" w:hAnsi="Tahoma" w:cs="Tahoma"/>
          <w:color w:val="000000" w:themeColor="text1"/>
          <w:lang w:eastAsia="de-DE"/>
        </w:rPr>
        <w:t>BayEUG</w:t>
      </w:r>
      <w:proofErr w:type="spellEnd"/>
      <w:r w:rsidR="00D42CC1">
        <w:rPr>
          <w:rFonts w:ascii="Tahoma" w:hAnsi="Tahoma" w:cs="Tahoma"/>
          <w:color w:val="000000" w:themeColor="text1"/>
          <w:lang w:eastAsia="de-DE"/>
        </w:rPr>
        <w:t xml:space="preserve"> </w:t>
      </w:r>
      <w:proofErr w:type="spellStart"/>
      <w:r w:rsidRPr="00961D5F">
        <w:rPr>
          <w:rFonts w:ascii="Tahoma" w:hAnsi="Tahoma" w:cs="Tahoma"/>
          <w:color w:val="000000" w:themeColor="text1"/>
          <w:lang w:eastAsia="de-DE"/>
        </w:rPr>
        <w:t>i.V.m</w:t>
      </w:r>
      <w:proofErr w:type="spellEnd"/>
      <w:r w:rsidRPr="00961D5F">
        <w:rPr>
          <w:rFonts w:ascii="Tahoma" w:hAnsi="Tahoma" w:cs="Tahoma"/>
          <w:color w:val="000000" w:themeColor="text1"/>
          <w:lang w:eastAsia="de-DE"/>
        </w:rPr>
        <w:t>. § 25 Abs. 2 BSO)</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78AAC0AA" w:rsidR="003519E5" w:rsidRPr="003519E5" w:rsidRDefault="003519E5" w:rsidP="000F6E09">
      <w:r w:rsidRPr="003519E5">
        <w:t xml:space="preserve">Für Daten, die in den Schülerunterlagen gespeichert sind, gelten gemäß </w:t>
      </w:r>
      <w:hyperlink r:id="rId14" w:history="1">
        <w:r w:rsidRPr="003519E5">
          <w:rPr>
            <w:rStyle w:val="Hyperlink"/>
          </w:rPr>
          <w:t>§ 40 der Bayerischen Schulordnung (</w:t>
        </w:r>
        <w:proofErr w:type="spellStart"/>
        <w:r w:rsidRPr="003519E5">
          <w:rPr>
            <w:rStyle w:val="Hyperlink"/>
          </w:rPr>
          <w:t>BaySchO</w:t>
        </w:r>
        <w:proofErr w:type="spellEnd"/>
        <w:r w:rsidRPr="003519E5">
          <w:rPr>
            <w:rStyle w:val="Hyperlink"/>
          </w:rPr>
          <w:t>)</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lastRenderedPageBreak/>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0A5394D3" w14:textId="77777777" w:rsidR="005D5A88" w:rsidRDefault="005D5A88" w:rsidP="005D5A88">
      <w:r>
        <w:t>Aufzeichnungen im Rahmen der Schulberatung:</w:t>
      </w:r>
    </w:p>
    <w:p w14:paraId="438109EA" w14:textId="77777777" w:rsidR="005D5A88" w:rsidRPr="003519E5" w:rsidRDefault="005D5A88" w:rsidP="005D5A88">
      <w:r w:rsidRPr="008366C0">
        <w:t xml:space="preserve">Aufzeichnungen über Beratungen </w:t>
      </w:r>
      <w:r>
        <w:t xml:space="preserve">durch Beratungslehrkräfte und Schulpsychologen </w:t>
      </w:r>
      <w:r w:rsidRPr="008366C0">
        <w:t>werden bis zum Ablauf von drei</w:t>
      </w:r>
      <w:r>
        <w:t xml:space="preserve"> Jahren nach dem Ende des Schul</w:t>
      </w:r>
      <w:r w:rsidRPr="008366C0">
        <w:t>besuchs des betreffenden Schülers unter Verschluss gehal</w:t>
      </w:r>
      <w:r>
        <w:t>ten und anschließend vernichtet</w:t>
      </w:r>
      <w:r w:rsidRPr="008366C0">
        <w:t xml:space="preserve"> (</w:t>
      </w:r>
      <w:r>
        <w:t xml:space="preserve">vgl. </w:t>
      </w:r>
      <w:r w:rsidRPr="008366C0">
        <w:t>Bekanntmachung über die Schulberatung in Bayern, Abschnitt III Nr. 4.4)</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 xml:space="preserve">Zentrale Rechtsgrundlage ist Art. 85 Abs. 1 </w:t>
      </w:r>
      <w:proofErr w:type="spellStart"/>
      <w:r w:rsidRPr="00C22956">
        <w:t>BayEUG</w:t>
      </w:r>
      <w:proofErr w:type="spellEnd"/>
      <w:r w:rsidRPr="00C22956">
        <w:t>.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proofErr w:type="spellStart"/>
      <w:r w:rsidRPr="00C22956">
        <w:t>BayBG</w:t>
      </w:r>
      <w:proofErr w:type="spellEnd"/>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 xml:space="preserve">Art. 103 </w:t>
      </w:r>
      <w:proofErr w:type="spellStart"/>
      <w:r w:rsidRPr="00955FB6">
        <w:t>BayBG</w:t>
      </w:r>
      <w:proofErr w:type="spellEnd"/>
      <w:r w:rsidRPr="00955FB6">
        <w:t>).</w:t>
      </w:r>
    </w:p>
    <w:p w14:paraId="2796099C" w14:textId="77777777" w:rsidR="00995A98" w:rsidRDefault="00995A98"/>
    <w:p w14:paraId="41FB643D" w14:textId="77777777" w:rsidR="00995A98" w:rsidRPr="003519E5" w:rsidRDefault="00995A98">
      <w:r w:rsidRPr="008D3336">
        <w:rPr>
          <w:rStyle w:val="Zwischenberschrift2Zchn"/>
        </w:rPr>
        <w:lastRenderedPageBreak/>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w:t>
      </w:r>
      <w:proofErr w:type="spellStart"/>
      <w:r>
        <w:t>BayEUG</w:t>
      </w:r>
      <w:proofErr w:type="spellEnd"/>
      <w:r>
        <w:t xml:space="preserve">.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 xml:space="preserve">3 </w:t>
      </w:r>
      <w:proofErr w:type="spellStart"/>
      <w:r w:rsidRPr="003E6869">
        <w:t>BayEUG</w:t>
      </w:r>
      <w:proofErr w:type="spellEnd"/>
      <w:r w:rsidRPr="003E6869">
        <w:t>)</w:t>
      </w:r>
    </w:p>
    <w:p w14:paraId="168AB3D2" w14:textId="7CA58306" w:rsidR="000F6E09" w:rsidRDefault="000F6E09" w:rsidP="000F6E09">
      <w:pPr>
        <w:pStyle w:val="Listenabsatz"/>
      </w:pPr>
      <w:r w:rsidRPr="003519E5">
        <w:t xml:space="preserve">die zuständigen </w:t>
      </w:r>
      <w:r w:rsidRPr="00C07015">
        <w:t xml:space="preserve">Schulaufsichtsbehörden (Art. 113 </w:t>
      </w:r>
      <w:proofErr w:type="spellStart"/>
      <w:r w:rsidRPr="00C07015">
        <w:t>BayEUG</w:t>
      </w:r>
      <w:proofErr w:type="spellEnd"/>
      <w:r w:rsidRPr="00C07015">
        <w:t>)</w:t>
      </w:r>
    </w:p>
    <w:p w14:paraId="62213024" w14:textId="01E7EC4C" w:rsidR="000F6E09" w:rsidRPr="00C07015" w:rsidRDefault="005D5A88" w:rsidP="000F6E09">
      <w:pPr>
        <w:pStyle w:val="Listenabsatz"/>
      </w:pPr>
      <w:r>
        <w:t xml:space="preserve">Rechnungsprüfungsbehörden (Art. 95 </w:t>
      </w:r>
      <w:proofErr w:type="spellStart"/>
      <w:proofErr w:type="gramStart"/>
      <w:r>
        <w:t>BayHO</w:t>
      </w:r>
      <w:proofErr w:type="spellEnd"/>
      <w:r>
        <w:t>)</w:t>
      </w:r>
      <w:r w:rsidR="000F6E09" w:rsidRPr="00C07015">
        <w:t>die</w:t>
      </w:r>
      <w:proofErr w:type="gramEnd"/>
      <w:r w:rsidR="000F6E09" w:rsidRPr="00C07015">
        <w:t xml:space="preserve"> zuständigen personal</w:t>
      </w:r>
      <w:r w:rsidR="00F30CA5" w:rsidRPr="00C07015">
        <w:t>verwaltende</w:t>
      </w:r>
      <w:r w:rsidR="00462EE4">
        <w:t>n</w:t>
      </w:r>
      <w:r w:rsidR="000F6E09" w:rsidRPr="00C07015">
        <w:t xml:space="preserve"> Stellen (Art. </w:t>
      </w:r>
      <w:r w:rsidR="002E7FA8" w:rsidRPr="00C07015">
        <w:t>103 ff.</w:t>
      </w:r>
      <w:r w:rsidR="000F6E09" w:rsidRPr="00C07015">
        <w:t xml:space="preserve"> </w:t>
      </w:r>
      <w:proofErr w:type="spellStart"/>
      <w:r w:rsidR="000F6E09" w:rsidRPr="00C07015">
        <w:t>BayBG</w:t>
      </w:r>
      <w:proofErr w:type="spellEnd"/>
      <w:r w:rsidR="000F6E09" w:rsidRPr="00C07015">
        <w:t>)</w:t>
      </w:r>
    </w:p>
    <w:p w14:paraId="41C4EBC8" w14:textId="78D99A5C" w:rsidR="00F30CA5" w:rsidRPr="003519E5" w:rsidRDefault="00F30CA5" w:rsidP="000F6E09">
      <w:pPr>
        <w:pStyle w:val="Listenabsatz"/>
      </w:pPr>
      <w:r>
        <w:t xml:space="preserve">das Landesamt für Finanzen </w:t>
      </w:r>
      <w:r w:rsidR="002E7FA8">
        <w:t xml:space="preserve">(Art. 103 ff. </w:t>
      </w:r>
      <w:proofErr w:type="spellStart"/>
      <w:r w:rsidR="002E7FA8">
        <w:t>BayBG</w:t>
      </w:r>
      <w:proofErr w:type="spellEnd"/>
      <w:r w:rsidR="002E7FA8">
        <w:t>)</w:t>
      </w:r>
    </w:p>
    <w:p w14:paraId="2E40BF67"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4B5E2ACC" w14:textId="3532093D"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proofErr w:type="spellStart"/>
      <w:r w:rsidR="003A0444">
        <w:t>BayArchivG</w:t>
      </w:r>
      <w:proofErr w:type="spellEnd"/>
      <w:r w:rsidRPr="002129BF">
        <w:t xml:space="preserve"> </w:t>
      </w:r>
    </w:p>
    <w:p w14:paraId="3A2360F5" w14:textId="3DFE4CF2" w:rsidR="0057574A" w:rsidRPr="00F551F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39D88CA5" w14:textId="183114D3" w:rsidR="005D5A88" w:rsidRPr="00FF2E91" w:rsidRDefault="005D5A88" w:rsidP="005D5A88">
      <w:pPr>
        <w:pStyle w:val="Listenabsatz"/>
      </w:pPr>
    </w:p>
    <w:p w14:paraId="67FDD5F5" w14:textId="77777777" w:rsidR="005D5A88" w:rsidRPr="00FF2E91" w:rsidRDefault="005D5A88" w:rsidP="005D5A88">
      <w:pPr>
        <w:pStyle w:val="Listenabsatz"/>
      </w:pPr>
      <w:r>
        <w:rPr>
          <w:rFonts w:ascii="Tahoma" w:hAnsi="Tahoma" w:cs="Tahoma"/>
          <w:color w:val="000000" w:themeColor="text1"/>
          <w:lang w:eastAsia="de-DE"/>
        </w:rPr>
        <w:t>ggf. Angehörige des pädagogischen Personals der Partnerschule und Nutzerinnen und Nutzer in den jeweiligen virtuellen Kursen/Räumen im Rahmen der passwortgeschützten Lernplattform</w:t>
      </w:r>
    </w:p>
    <w:p w14:paraId="10D0A63D" w14:textId="26899B7C" w:rsidR="005D5A88" w:rsidRPr="008D3336" w:rsidRDefault="005D5A88" w:rsidP="00DE09D2">
      <w:pPr>
        <w:pStyle w:val="Listenabsatz"/>
        <w:numPr>
          <w:ilvl w:val="0"/>
          <w:numId w:val="0"/>
        </w:numPr>
        <w:ind w:left="720"/>
      </w:pP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 xml:space="preserve">Die Speicherung, Löschung und Vernichtung Ihrer Personaldaten im Rahmen des Beschäftigungsverhältnisses richtet sich nach den Art. 103 ff. </w:t>
      </w:r>
      <w:proofErr w:type="spellStart"/>
      <w:r w:rsidRPr="00220D46">
        <w:t>BayBG</w:t>
      </w:r>
      <w:proofErr w:type="spellEnd"/>
      <w:r w:rsidRPr="00220D46">
        <w:t xml:space="preserve">, insb. Art. 110 </w:t>
      </w:r>
      <w:proofErr w:type="spellStart"/>
      <w:r w:rsidRPr="00220D46">
        <w:t>BayBG</w:t>
      </w:r>
      <w:proofErr w:type="spellEnd"/>
      <w:r w:rsidRPr="00220D46">
        <w:t xml:space="preserve"> (im Falle der Arbeitnehmerinnen und Arbeitnehmer nach § 611a BGB sowie in entsprechender Anwendung nach den Art. 103 ff. </w:t>
      </w:r>
      <w:proofErr w:type="spellStart"/>
      <w:r w:rsidRPr="00220D46">
        <w:t>BayBG</w:t>
      </w:r>
      <w:proofErr w:type="spellEnd"/>
      <w:r w:rsidRPr="00220D46">
        <w:t xml:space="preserve">, insb. Art. 110 </w:t>
      </w:r>
      <w:proofErr w:type="spellStart"/>
      <w:r w:rsidRPr="00220D46">
        <w:t>BayBG</w:t>
      </w:r>
      <w:proofErr w:type="spellEnd"/>
      <w:r w:rsidRPr="00220D46">
        <w:t>).</w:t>
      </w:r>
    </w:p>
    <w:p w14:paraId="546A9684" w14:textId="77777777" w:rsidR="003519E5" w:rsidRPr="003519E5" w:rsidRDefault="003519E5"/>
    <w:p w14:paraId="181D1B4D" w14:textId="77777777" w:rsidR="003519E5" w:rsidRPr="003519E5" w:rsidRDefault="003519E5" w:rsidP="008D3336">
      <w:pPr>
        <w:pStyle w:val="Zwischenberschrift"/>
      </w:pPr>
      <w:r w:rsidRPr="003519E5">
        <w:lastRenderedPageBreak/>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 xml:space="preserve">Zentrale Rechtsgrundlage ist Art. 85 Abs. 1 </w:t>
      </w:r>
      <w:proofErr w:type="spellStart"/>
      <w:r>
        <w:t>BayEUG</w:t>
      </w:r>
      <w:proofErr w:type="spellEnd"/>
      <w:r>
        <w:t>. Danach dürfen Schulen die zur Erfüllung der ihnen durch Rechtsvorschriften zugewiesenen Aufgaben erforderlichen Daten des nicht unterrichtenden Personals verarbeiten.</w:t>
      </w:r>
    </w:p>
    <w:p w14:paraId="42ADC98E" w14:textId="0282B8B7" w:rsidR="00C22956" w:rsidRDefault="00C22956">
      <w:r w:rsidRPr="00C22956">
        <w:t xml:space="preserve">Die Datenverarbeitung im Rahmen der Führung weiterer Personalakten (Nebenakten) ergibt sich aus Art. 104 Abs. 1 </w:t>
      </w:r>
      <w:proofErr w:type="spellStart"/>
      <w:r w:rsidRPr="00C22956">
        <w:t>BayBG</w:t>
      </w:r>
      <w:proofErr w:type="spellEnd"/>
      <w:r w:rsidRPr="00C22956">
        <w:t>.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w:t>
      </w:r>
      <w:proofErr w:type="spellStart"/>
      <w:r w:rsidRPr="00BB3F4B">
        <w:t>BayBG</w:t>
      </w:r>
      <w:proofErr w:type="spellEnd"/>
      <w:r w:rsidRPr="00BB3F4B">
        <w:t>.).</w:t>
      </w:r>
    </w:p>
    <w:p w14:paraId="201A20CF" w14:textId="77777777" w:rsidR="00995A98" w:rsidRPr="00C22956" w:rsidRDefault="00995A98"/>
    <w:p w14:paraId="25695EF9" w14:textId="77777777" w:rsidR="00C22956" w:rsidRDefault="00C22956" w:rsidP="00C07015">
      <w:pPr>
        <w:pStyle w:val="Zwischenberschrift2"/>
      </w:pPr>
      <w:r w:rsidRPr="00BB3F4B">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w:t>
      </w:r>
      <w:proofErr w:type="spellStart"/>
      <w:r w:rsidR="00D57161">
        <w:t>BayBG</w:t>
      </w:r>
      <w:proofErr w:type="spellEnd"/>
      <w:r w:rsidR="00D57161">
        <w:t>)</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w:t>
      </w:r>
      <w:proofErr w:type="spellStart"/>
      <w:r w:rsidRPr="003E6869">
        <w:t>BayEUG</w:t>
      </w:r>
      <w:proofErr w:type="spellEnd"/>
      <w:r w:rsidRPr="003E6869">
        <w:t>)</w:t>
      </w:r>
    </w:p>
    <w:p w14:paraId="19837116" w14:textId="07CE9BBC" w:rsidR="000F6E09" w:rsidRDefault="000F6E09" w:rsidP="000F6E09">
      <w:pPr>
        <w:pStyle w:val="Listenabsatz"/>
      </w:pPr>
      <w:r w:rsidRPr="003519E5">
        <w:t xml:space="preserve">die zuständigen Schulaufsichtsbehörden (Art. 113 </w:t>
      </w:r>
      <w:proofErr w:type="spellStart"/>
      <w:r w:rsidRPr="003519E5">
        <w:t>BayEUG</w:t>
      </w:r>
      <w:proofErr w:type="spellEnd"/>
      <w:r w:rsidRPr="003519E5">
        <w:t>)</w:t>
      </w:r>
    </w:p>
    <w:p w14:paraId="61D469FA" w14:textId="77777777" w:rsidR="005D5A88" w:rsidRPr="003519E5" w:rsidRDefault="005D5A88" w:rsidP="005D5A88">
      <w:pPr>
        <w:pStyle w:val="Listenabsatz"/>
      </w:pPr>
      <w:r>
        <w:t xml:space="preserve">Rechnungsprüfungsbehörden (Art. 95 </w:t>
      </w:r>
      <w:proofErr w:type="spellStart"/>
      <w:r>
        <w:t>BayHO</w:t>
      </w:r>
      <w:proofErr w:type="spellEnd"/>
      <w:r>
        <w:t>)</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w:t>
      </w:r>
      <w:proofErr w:type="spellStart"/>
      <w:r w:rsidRPr="00C07015">
        <w:t>BayBG</w:t>
      </w:r>
      <w:proofErr w:type="spellEnd"/>
      <w:r w:rsidRPr="00C07015">
        <w:t>)</w:t>
      </w:r>
    </w:p>
    <w:p w14:paraId="2C7F0A70" w14:textId="61A2FC84" w:rsidR="00F30CA5" w:rsidRPr="003519E5" w:rsidRDefault="00F30CA5" w:rsidP="002E7FA8">
      <w:pPr>
        <w:pStyle w:val="Listenabsatz"/>
      </w:pPr>
      <w:r>
        <w:t>das Landesamt für Finanzen</w:t>
      </w:r>
      <w:r w:rsidR="002E7FA8">
        <w:t xml:space="preserve"> (Art. 103 ff. </w:t>
      </w:r>
      <w:proofErr w:type="spellStart"/>
      <w:r w:rsidR="002E7FA8">
        <w:t>BayBG</w:t>
      </w:r>
      <w:proofErr w:type="spellEnd"/>
      <w:r w:rsidR="002E7FA8">
        <w:t>)</w:t>
      </w:r>
    </w:p>
    <w:p w14:paraId="32BC5A02"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proofErr w:type="spellStart"/>
      <w:r w:rsidR="003A0444">
        <w:t>BayArchivG</w:t>
      </w:r>
      <w:proofErr w:type="spellEnd"/>
      <w:r w:rsidRPr="002129BF">
        <w:t xml:space="preserve"> </w:t>
      </w:r>
    </w:p>
    <w:p w14:paraId="5CB50FFE" w14:textId="01164B6D" w:rsidR="0057574A" w:rsidRPr="00D00ED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4BA66E38" w14:textId="77777777" w:rsidR="005D5A88" w:rsidRPr="003519E5" w:rsidRDefault="005D5A88" w:rsidP="00D00ED3">
      <w:pPr>
        <w:pStyle w:val="Listenabsatz"/>
        <w:numPr>
          <w:ilvl w:val="0"/>
          <w:numId w:val="0"/>
        </w:numPr>
        <w:ind w:left="720"/>
      </w:pP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lastRenderedPageBreak/>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 xml:space="preserve">Die Speicherung, Löschung und Vernichtung Ihrer Personaldaten im Rahmen des Beschäftigungsverhältnisses richtet sich nach den Art. 103 ff. </w:t>
      </w:r>
      <w:proofErr w:type="spellStart"/>
      <w:r w:rsidRPr="00BB3F4B">
        <w:t>BayBG</w:t>
      </w:r>
      <w:proofErr w:type="spellEnd"/>
      <w:r w:rsidRPr="00BB3F4B">
        <w:t xml:space="preserve">, insb. Art. 110 </w:t>
      </w:r>
      <w:proofErr w:type="spellStart"/>
      <w:r w:rsidRPr="00BB3F4B">
        <w:t>BayBG</w:t>
      </w:r>
      <w:proofErr w:type="spellEnd"/>
      <w:r w:rsidRPr="00BB3F4B">
        <w:t xml:space="preserve"> (im Falle der Arbeitnehmerinnen und Arbeitnehmer nach § 611a BGB sowie in entsprechender Anwendung nach den Art. 103 ff. </w:t>
      </w:r>
      <w:proofErr w:type="spellStart"/>
      <w:r w:rsidRPr="00BB3F4B">
        <w:t>BayBG</w:t>
      </w:r>
      <w:proofErr w:type="spellEnd"/>
      <w:r w:rsidRPr="00BB3F4B">
        <w:t xml:space="preserve">, insb. Art. 110 </w:t>
      </w:r>
      <w:proofErr w:type="spellStart"/>
      <w:r w:rsidRPr="00BB3F4B">
        <w:t>BayBG</w:t>
      </w:r>
      <w:proofErr w:type="spellEnd"/>
      <w:r w:rsidRPr="00BB3F4B">
        <w:t>).</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proofErr w:type="spellStart"/>
      <w:r w:rsidR="00C07015">
        <w:t>UAbs</w:t>
      </w:r>
      <w:proofErr w:type="spellEnd"/>
      <w:r w:rsidR="00C07015">
        <w:t xml:space="preserve">. </w:t>
      </w:r>
      <w:r>
        <w:t xml:space="preserve">1 Buchst. a DSGVO (Einwilligung) und Art. 6 Abs.1 </w:t>
      </w:r>
      <w:proofErr w:type="spellStart"/>
      <w:r w:rsidR="00C07015">
        <w:t>UAbs</w:t>
      </w:r>
      <w:proofErr w:type="spellEnd"/>
      <w:r w:rsidR="00C07015">
        <w:t xml:space="preserve">.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330B841"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B5576FF" w14:textId="551B559B" w:rsidR="006B6E60" w:rsidRDefault="006B6E60">
      <w:pPr>
        <w:pStyle w:val="Kommentartext"/>
      </w:pPr>
      <w:r>
        <w:rPr>
          <w:rStyle w:val="Kommentarzeichen"/>
        </w:rPr>
        <w:annotationRef/>
      </w:r>
      <w:r>
        <w:t xml:space="preserve">Nur für </w:t>
      </w:r>
      <w:proofErr w:type="spellStart"/>
      <w:r>
        <w:t>Hompages</w:t>
      </w:r>
      <w:proofErr w:type="spellEnd"/>
      <w:r>
        <w:t>, die über musin.de gehostet sind.</w:t>
      </w:r>
    </w:p>
  </w:comment>
  <w:comment w:id="1" w:author="Autor" w:initials="A">
    <w:p w14:paraId="56D18FAB" w14:textId="52B20E4A" w:rsidR="00F17D33" w:rsidRDefault="00F17D33">
      <w:pPr>
        <w:pStyle w:val="Kommentartext"/>
      </w:pPr>
      <w:r>
        <w:rPr>
          <w:rStyle w:val="Kommentarzeichen"/>
        </w:rPr>
        <w:annotationRef/>
      </w:r>
      <w:r>
        <w:t>Passende Variante auswählen, bei Unsicherheit, die stärkere Variante angeben.</w:t>
      </w:r>
    </w:p>
  </w:comment>
  <w:comment w:id="2" w:author="Autor" w:initials="A">
    <w:p w14:paraId="4C6488EB" w14:textId="4B7306C0" w:rsidR="00E20793" w:rsidRDefault="00E20793">
      <w:pPr>
        <w:pStyle w:val="Kommentartext"/>
      </w:pPr>
      <w:r>
        <w:rPr>
          <w:rStyle w:val="Kommentarzeichen"/>
        </w:rPr>
        <w:annotationRef/>
      </w:r>
      <w:r>
        <w:t>Passende Variante auswählen, bei Unsicherheit, die stärkere Variante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576FF" w15:done="0"/>
  <w15:commentEx w15:paraId="56D18FAB" w15:done="0"/>
  <w15:commentEx w15:paraId="4C648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576FF" w16cid:durableId="25390064"/>
  <w16cid:commentId w16cid:paraId="56D18FAB" w16cid:durableId="253902A9"/>
  <w16cid:commentId w16cid:paraId="4C6488EB" w16cid:durableId="25390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2CBA" w14:textId="77777777" w:rsidR="00617231" w:rsidRDefault="00617231" w:rsidP="008D3336">
      <w:r>
        <w:separator/>
      </w:r>
    </w:p>
  </w:endnote>
  <w:endnote w:type="continuationSeparator" w:id="0">
    <w:p w14:paraId="4B3DA1B3" w14:textId="77777777" w:rsidR="00617231" w:rsidRDefault="00617231"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9169" w14:textId="4D873923" w:rsidR="006D1A13" w:rsidRPr="00A74792" w:rsidRDefault="006D1A13" w:rsidP="00D15EB3">
    <w:pPr>
      <w:pStyle w:val="Fuzeile"/>
    </w:pPr>
    <w:r>
      <w:tab/>
      <w:t xml:space="preserve">Seite </w:t>
    </w:r>
    <w:r>
      <w:fldChar w:fldCharType="begin"/>
    </w:r>
    <w:r>
      <w:instrText xml:space="preserve"> PAGE   \* MERGEFORMAT </w:instrText>
    </w:r>
    <w:r>
      <w:fldChar w:fldCharType="separate"/>
    </w:r>
    <w:r w:rsidR="00FE6520">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FE6520">
      <w:rPr>
        <w:noProof/>
      </w:rPr>
      <w:t>20</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7707" w14:textId="77777777" w:rsidR="00617231" w:rsidRDefault="00617231" w:rsidP="008D3336">
      <w:r>
        <w:separator/>
      </w:r>
    </w:p>
  </w:footnote>
  <w:footnote w:type="continuationSeparator" w:id="0">
    <w:p w14:paraId="37747F32" w14:textId="77777777" w:rsidR="00617231" w:rsidRDefault="00617231" w:rsidP="008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051F8F"/>
    <w:multiLevelType w:val="hybridMultilevel"/>
    <w:tmpl w:val="7E0E7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4138C"/>
    <w:multiLevelType w:val="hybridMultilevel"/>
    <w:tmpl w:val="7E0E7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344FC"/>
    <w:multiLevelType w:val="hybridMultilevel"/>
    <w:tmpl w:val="57D2A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E30FF"/>
    <w:multiLevelType w:val="hybridMultilevel"/>
    <w:tmpl w:val="AF0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85E4C"/>
    <w:multiLevelType w:val="hybridMultilevel"/>
    <w:tmpl w:val="BA942F00"/>
    <w:lvl w:ilvl="0" w:tplc="67F22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860DD"/>
    <w:multiLevelType w:val="hybridMultilevel"/>
    <w:tmpl w:val="6E6CA8E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BD7500"/>
    <w:multiLevelType w:val="hybridMultilevel"/>
    <w:tmpl w:val="CCCE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1"/>
  </w:num>
  <w:num w:numId="6">
    <w:abstractNumId w:val="11"/>
  </w:num>
  <w:num w:numId="7">
    <w:abstractNumId w:val="6"/>
  </w:num>
  <w:num w:numId="8">
    <w:abstractNumId w:val="14"/>
  </w:num>
  <w:num w:numId="9">
    <w:abstractNumId w:val="15"/>
  </w:num>
  <w:num w:numId="10">
    <w:abstractNumId w:val="0"/>
  </w:num>
  <w:num w:numId="11">
    <w:abstractNumId w:val="13"/>
  </w:num>
  <w:num w:numId="12">
    <w:abstractNumId w:val="12"/>
  </w:num>
  <w:num w:numId="13">
    <w:abstractNumId w:val="4"/>
  </w:num>
  <w:num w:numId="14">
    <w:abstractNumId w:val="7"/>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7C"/>
    <w:rsid w:val="00000257"/>
    <w:rsid w:val="000002A6"/>
    <w:rsid w:val="00000353"/>
    <w:rsid w:val="00001D31"/>
    <w:rsid w:val="00002193"/>
    <w:rsid w:val="00006670"/>
    <w:rsid w:val="0000720C"/>
    <w:rsid w:val="0000785E"/>
    <w:rsid w:val="00007900"/>
    <w:rsid w:val="00007E74"/>
    <w:rsid w:val="000113D7"/>
    <w:rsid w:val="00011912"/>
    <w:rsid w:val="0001299A"/>
    <w:rsid w:val="00012C59"/>
    <w:rsid w:val="00013400"/>
    <w:rsid w:val="000206F3"/>
    <w:rsid w:val="000210C3"/>
    <w:rsid w:val="000210F1"/>
    <w:rsid w:val="0002407B"/>
    <w:rsid w:val="00024C3A"/>
    <w:rsid w:val="000252C6"/>
    <w:rsid w:val="00025F85"/>
    <w:rsid w:val="0002715A"/>
    <w:rsid w:val="00030DAB"/>
    <w:rsid w:val="00032650"/>
    <w:rsid w:val="00033643"/>
    <w:rsid w:val="00035A87"/>
    <w:rsid w:val="00036291"/>
    <w:rsid w:val="000369A3"/>
    <w:rsid w:val="000375DF"/>
    <w:rsid w:val="00037E8C"/>
    <w:rsid w:val="0004057F"/>
    <w:rsid w:val="00042ED0"/>
    <w:rsid w:val="0004304E"/>
    <w:rsid w:val="00043F46"/>
    <w:rsid w:val="00044096"/>
    <w:rsid w:val="000440DC"/>
    <w:rsid w:val="0004449F"/>
    <w:rsid w:val="000452EC"/>
    <w:rsid w:val="00045C0E"/>
    <w:rsid w:val="00046371"/>
    <w:rsid w:val="000472CC"/>
    <w:rsid w:val="000473EB"/>
    <w:rsid w:val="000474F3"/>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678B1"/>
    <w:rsid w:val="000725FA"/>
    <w:rsid w:val="00073AF0"/>
    <w:rsid w:val="00073BCA"/>
    <w:rsid w:val="00073BF4"/>
    <w:rsid w:val="00073D33"/>
    <w:rsid w:val="00073FE4"/>
    <w:rsid w:val="000747B4"/>
    <w:rsid w:val="00074B7D"/>
    <w:rsid w:val="0007673A"/>
    <w:rsid w:val="0007736E"/>
    <w:rsid w:val="00077D1B"/>
    <w:rsid w:val="00080359"/>
    <w:rsid w:val="000804DC"/>
    <w:rsid w:val="0008214F"/>
    <w:rsid w:val="00082CE4"/>
    <w:rsid w:val="00082D1C"/>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4F3B"/>
    <w:rsid w:val="000952F6"/>
    <w:rsid w:val="00095AA4"/>
    <w:rsid w:val="00095E11"/>
    <w:rsid w:val="00095F21"/>
    <w:rsid w:val="00096388"/>
    <w:rsid w:val="00096D38"/>
    <w:rsid w:val="00097951"/>
    <w:rsid w:val="00097AF2"/>
    <w:rsid w:val="00097F8F"/>
    <w:rsid w:val="000A12CD"/>
    <w:rsid w:val="000A1E64"/>
    <w:rsid w:val="000A2BCE"/>
    <w:rsid w:val="000A4308"/>
    <w:rsid w:val="000A47B0"/>
    <w:rsid w:val="000A541B"/>
    <w:rsid w:val="000A55FF"/>
    <w:rsid w:val="000A6B49"/>
    <w:rsid w:val="000A736E"/>
    <w:rsid w:val="000B042E"/>
    <w:rsid w:val="000B0AE3"/>
    <w:rsid w:val="000B10CF"/>
    <w:rsid w:val="000B1886"/>
    <w:rsid w:val="000B2895"/>
    <w:rsid w:val="000B551E"/>
    <w:rsid w:val="000B571E"/>
    <w:rsid w:val="000B7C64"/>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07BE"/>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2792"/>
    <w:rsid w:val="00113DE1"/>
    <w:rsid w:val="0011419C"/>
    <w:rsid w:val="00114C12"/>
    <w:rsid w:val="001153D4"/>
    <w:rsid w:val="00116124"/>
    <w:rsid w:val="00116468"/>
    <w:rsid w:val="001164EE"/>
    <w:rsid w:val="00117831"/>
    <w:rsid w:val="0012293D"/>
    <w:rsid w:val="00122BA2"/>
    <w:rsid w:val="00124E90"/>
    <w:rsid w:val="001255DA"/>
    <w:rsid w:val="00126064"/>
    <w:rsid w:val="00126D81"/>
    <w:rsid w:val="0012709A"/>
    <w:rsid w:val="001279C3"/>
    <w:rsid w:val="00132941"/>
    <w:rsid w:val="001334A5"/>
    <w:rsid w:val="0013521E"/>
    <w:rsid w:val="001353DC"/>
    <w:rsid w:val="001354EA"/>
    <w:rsid w:val="00135A1B"/>
    <w:rsid w:val="0014125D"/>
    <w:rsid w:val="001427A3"/>
    <w:rsid w:val="001473C4"/>
    <w:rsid w:val="001507C8"/>
    <w:rsid w:val="0015081C"/>
    <w:rsid w:val="0015125F"/>
    <w:rsid w:val="00151B20"/>
    <w:rsid w:val="00154283"/>
    <w:rsid w:val="00155C71"/>
    <w:rsid w:val="00156857"/>
    <w:rsid w:val="00156D50"/>
    <w:rsid w:val="00160786"/>
    <w:rsid w:val="001609C6"/>
    <w:rsid w:val="001609EC"/>
    <w:rsid w:val="00160F04"/>
    <w:rsid w:val="00161433"/>
    <w:rsid w:val="00161BD3"/>
    <w:rsid w:val="00161EA5"/>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1DC8"/>
    <w:rsid w:val="00182B99"/>
    <w:rsid w:val="0018311C"/>
    <w:rsid w:val="0018375D"/>
    <w:rsid w:val="00186601"/>
    <w:rsid w:val="00187169"/>
    <w:rsid w:val="0018787A"/>
    <w:rsid w:val="00190ABE"/>
    <w:rsid w:val="00195A58"/>
    <w:rsid w:val="00196688"/>
    <w:rsid w:val="00197101"/>
    <w:rsid w:val="001A0093"/>
    <w:rsid w:val="001A076E"/>
    <w:rsid w:val="001A10E8"/>
    <w:rsid w:val="001A123B"/>
    <w:rsid w:val="001A2696"/>
    <w:rsid w:val="001A2AD4"/>
    <w:rsid w:val="001A2C7B"/>
    <w:rsid w:val="001A2D3B"/>
    <w:rsid w:val="001A2F99"/>
    <w:rsid w:val="001A4D3C"/>
    <w:rsid w:val="001A6248"/>
    <w:rsid w:val="001A6A6A"/>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5436"/>
    <w:rsid w:val="001C624E"/>
    <w:rsid w:val="001C72E3"/>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36B9"/>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1696"/>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56F6A"/>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38A"/>
    <w:rsid w:val="00281BEF"/>
    <w:rsid w:val="00281EFD"/>
    <w:rsid w:val="0028345C"/>
    <w:rsid w:val="002854D7"/>
    <w:rsid w:val="00285F15"/>
    <w:rsid w:val="00287F30"/>
    <w:rsid w:val="0029029A"/>
    <w:rsid w:val="00290612"/>
    <w:rsid w:val="00290912"/>
    <w:rsid w:val="002929F5"/>
    <w:rsid w:val="00292A07"/>
    <w:rsid w:val="00294396"/>
    <w:rsid w:val="0029653A"/>
    <w:rsid w:val="00296C50"/>
    <w:rsid w:val="002A2788"/>
    <w:rsid w:val="002A3D44"/>
    <w:rsid w:val="002A442E"/>
    <w:rsid w:val="002A6959"/>
    <w:rsid w:val="002A75E7"/>
    <w:rsid w:val="002A7EB8"/>
    <w:rsid w:val="002A7F3E"/>
    <w:rsid w:val="002B188B"/>
    <w:rsid w:val="002B290D"/>
    <w:rsid w:val="002B2A55"/>
    <w:rsid w:val="002B3FEB"/>
    <w:rsid w:val="002B4432"/>
    <w:rsid w:val="002B55AD"/>
    <w:rsid w:val="002B662E"/>
    <w:rsid w:val="002B66BB"/>
    <w:rsid w:val="002C1668"/>
    <w:rsid w:val="002C1D63"/>
    <w:rsid w:val="002C1EA3"/>
    <w:rsid w:val="002C3728"/>
    <w:rsid w:val="002C3ACB"/>
    <w:rsid w:val="002C4377"/>
    <w:rsid w:val="002C4821"/>
    <w:rsid w:val="002C587D"/>
    <w:rsid w:val="002C6DCA"/>
    <w:rsid w:val="002D06F5"/>
    <w:rsid w:val="002D1F0B"/>
    <w:rsid w:val="002D43EC"/>
    <w:rsid w:val="002D5FD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6E6"/>
    <w:rsid w:val="002F29CA"/>
    <w:rsid w:val="002F2A97"/>
    <w:rsid w:val="002F2BEF"/>
    <w:rsid w:val="002F30A4"/>
    <w:rsid w:val="002F36E0"/>
    <w:rsid w:val="002F445E"/>
    <w:rsid w:val="002F5023"/>
    <w:rsid w:val="002F5667"/>
    <w:rsid w:val="003000B7"/>
    <w:rsid w:val="00302366"/>
    <w:rsid w:val="003036C6"/>
    <w:rsid w:val="0030516C"/>
    <w:rsid w:val="0030558D"/>
    <w:rsid w:val="00305B51"/>
    <w:rsid w:val="00305CB3"/>
    <w:rsid w:val="00305F0A"/>
    <w:rsid w:val="0031003F"/>
    <w:rsid w:val="003105CC"/>
    <w:rsid w:val="00310844"/>
    <w:rsid w:val="00310F23"/>
    <w:rsid w:val="0031152C"/>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05E"/>
    <w:rsid w:val="003355F5"/>
    <w:rsid w:val="003356CF"/>
    <w:rsid w:val="0033640B"/>
    <w:rsid w:val="00337EB1"/>
    <w:rsid w:val="003403F3"/>
    <w:rsid w:val="00341DB6"/>
    <w:rsid w:val="00342852"/>
    <w:rsid w:val="00343059"/>
    <w:rsid w:val="003439D1"/>
    <w:rsid w:val="00344F15"/>
    <w:rsid w:val="003457B7"/>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0928"/>
    <w:rsid w:val="003648D1"/>
    <w:rsid w:val="003651A6"/>
    <w:rsid w:val="003653A9"/>
    <w:rsid w:val="00365F4C"/>
    <w:rsid w:val="00372AD5"/>
    <w:rsid w:val="00372D47"/>
    <w:rsid w:val="00373AA2"/>
    <w:rsid w:val="003762F2"/>
    <w:rsid w:val="00381AB4"/>
    <w:rsid w:val="00384478"/>
    <w:rsid w:val="00384E31"/>
    <w:rsid w:val="00387215"/>
    <w:rsid w:val="00390B46"/>
    <w:rsid w:val="003912E1"/>
    <w:rsid w:val="00392A8F"/>
    <w:rsid w:val="003940CB"/>
    <w:rsid w:val="00394FAE"/>
    <w:rsid w:val="0039564E"/>
    <w:rsid w:val="00396C96"/>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0F42"/>
    <w:rsid w:val="003C3D30"/>
    <w:rsid w:val="003C46DB"/>
    <w:rsid w:val="003C5DA9"/>
    <w:rsid w:val="003C7DDB"/>
    <w:rsid w:val="003D163D"/>
    <w:rsid w:val="003D2CB8"/>
    <w:rsid w:val="003D3121"/>
    <w:rsid w:val="003D4B2E"/>
    <w:rsid w:val="003D5AC4"/>
    <w:rsid w:val="003D5E16"/>
    <w:rsid w:val="003D612E"/>
    <w:rsid w:val="003D71B8"/>
    <w:rsid w:val="003D7B0A"/>
    <w:rsid w:val="003E16F2"/>
    <w:rsid w:val="003E1D1C"/>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3DE8"/>
    <w:rsid w:val="003F4862"/>
    <w:rsid w:val="003F532C"/>
    <w:rsid w:val="003F5696"/>
    <w:rsid w:val="003F5C9E"/>
    <w:rsid w:val="003F70DF"/>
    <w:rsid w:val="003F7115"/>
    <w:rsid w:val="003F79DB"/>
    <w:rsid w:val="00402395"/>
    <w:rsid w:val="004029D1"/>
    <w:rsid w:val="00405D40"/>
    <w:rsid w:val="00407C18"/>
    <w:rsid w:val="00407D09"/>
    <w:rsid w:val="00407EC8"/>
    <w:rsid w:val="004139B6"/>
    <w:rsid w:val="004140AF"/>
    <w:rsid w:val="00415652"/>
    <w:rsid w:val="00415D40"/>
    <w:rsid w:val="00415FE3"/>
    <w:rsid w:val="0041739B"/>
    <w:rsid w:val="00417703"/>
    <w:rsid w:val="00417BDE"/>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8DF"/>
    <w:rsid w:val="00442D7C"/>
    <w:rsid w:val="00443BD4"/>
    <w:rsid w:val="004446AD"/>
    <w:rsid w:val="004447C2"/>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0E7B"/>
    <w:rsid w:val="0046115D"/>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4F6E"/>
    <w:rsid w:val="004859C6"/>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48CB"/>
    <w:rsid w:val="004A5045"/>
    <w:rsid w:val="004A5135"/>
    <w:rsid w:val="004A54C6"/>
    <w:rsid w:val="004A645D"/>
    <w:rsid w:val="004A653B"/>
    <w:rsid w:val="004A6725"/>
    <w:rsid w:val="004A7715"/>
    <w:rsid w:val="004A783E"/>
    <w:rsid w:val="004A7EC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6552"/>
    <w:rsid w:val="004C7914"/>
    <w:rsid w:val="004D15AB"/>
    <w:rsid w:val="004D29AD"/>
    <w:rsid w:val="004D3E5A"/>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0470"/>
    <w:rsid w:val="00501180"/>
    <w:rsid w:val="0050481C"/>
    <w:rsid w:val="00505DC3"/>
    <w:rsid w:val="00507A56"/>
    <w:rsid w:val="00510B5E"/>
    <w:rsid w:val="005120C7"/>
    <w:rsid w:val="0051225C"/>
    <w:rsid w:val="00513C96"/>
    <w:rsid w:val="005140F1"/>
    <w:rsid w:val="00515BF5"/>
    <w:rsid w:val="005160D8"/>
    <w:rsid w:val="0052060B"/>
    <w:rsid w:val="005206EE"/>
    <w:rsid w:val="00521182"/>
    <w:rsid w:val="005218B2"/>
    <w:rsid w:val="005224EC"/>
    <w:rsid w:val="00522D3D"/>
    <w:rsid w:val="00522DFB"/>
    <w:rsid w:val="00522F39"/>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37D0F"/>
    <w:rsid w:val="005401D9"/>
    <w:rsid w:val="00542567"/>
    <w:rsid w:val="00543149"/>
    <w:rsid w:val="00543549"/>
    <w:rsid w:val="00544834"/>
    <w:rsid w:val="0054518F"/>
    <w:rsid w:val="005455A3"/>
    <w:rsid w:val="005456AA"/>
    <w:rsid w:val="00545C62"/>
    <w:rsid w:val="0054612A"/>
    <w:rsid w:val="00546B17"/>
    <w:rsid w:val="005470E0"/>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092"/>
    <w:rsid w:val="0056412A"/>
    <w:rsid w:val="00564FC0"/>
    <w:rsid w:val="00566624"/>
    <w:rsid w:val="00566B76"/>
    <w:rsid w:val="00574F75"/>
    <w:rsid w:val="0057574A"/>
    <w:rsid w:val="00576F79"/>
    <w:rsid w:val="0057733F"/>
    <w:rsid w:val="00577C75"/>
    <w:rsid w:val="0058071E"/>
    <w:rsid w:val="005811BB"/>
    <w:rsid w:val="005815C9"/>
    <w:rsid w:val="00582932"/>
    <w:rsid w:val="00582F9A"/>
    <w:rsid w:val="00583689"/>
    <w:rsid w:val="00583D5D"/>
    <w:rsid w:val="00583F22"/>
    <w:rsid w:val="0058488A"/>
    <w:rsid w:val="00585883"/>
    <w:rsid w:val="005869A0"/>
    <w:rsid w:val="0059137C"/>
    <w:rsid w:val="00591568"/>
    <w:rsid w:val="00591910"/>
    <w:rsid w:val="00591EC9"/>
    <w:rsid w:val="00592B62"/>
    <w:rsid w:val="00594726"/>
    <w:rsid w:val="0059507F"/>
    <w:rsid w:val="005A1390"/>
    <w:rsid w:val="005A1D14"/>
    <w:rsid w:val="005A266D"/>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4ED8"/>
    <w:rsid w:val="005B6799"/>
    <w:rsid w:val="005C0F98"/>
    <w:rsid w:val="005C11F8"/>
    <w:rsid w:val="005C2236"/>
    <w:rsid w:val="005C328A"/>
    <w:rsid w:val="005C3A2A"/>
    <w:rsid w:val="005C4C3C"/>
    <w:rsid w:val="005C5412"/>
    <w:rsid w:val="005C7906"/>
    <w:rsid w:val="005D2D24"/>
    <w:rsid w:val="005D2EB2"/>
    <w:rsid w:val="005D33BB"/>
    <w:rsid w:val="005D5A88"/>
    <w:rsid w:val="005D64DC"/>
    <w:rsid w:val="005D69B4"/>
    <w:rsid w:val="005E3DDA"/>
    <w:rsid w:val="005E4E7D"/>
    <w:rsid w:val="005E6442"/>
    <w:rsid w:val="005E691F"/>
    <w:rsid w:val="005F0857"/>
    <w:rsid w:val="005F0BCD"/>
    <w:rsid w:val="005F106B"/>
    <w:rsid w:val="005F159A"/>
    <w:rsid w:val="005F2709"/>
    <w:rsid w:val="005F30B0"/>
    <w:rsid w:val="005F3395"/>
    <w:rsid w:val="005F41DD"/>
    <w:rsid w:val="005F5CD0"/>
    <w:rsid w:val="005F7001"/>
    <w:rsid w:val="005F7385"/>
    <w:rsid w:val="005F7E80"/>
    <w:rsid w:val="00600463"/>
    <w:rsid w:val="006008D7"/>
    <w:rsid w:val="00601F34"/>
    <w:rsid w:val="0060217F"/>
    <w:rsid w:val="00603CB6"/>
    <w:rsid w:val="00605268"/>
    <w:rsid w:val="0060676B"/>
    <w:rsid w:val="00606E85"/>
    <w:rsid w:val="00612459"/>
    <w:rsid w:val="00612675"/>
    <w:rsid w:val="00613340"/>
    <w:rsid w:val="00616012"/>
    <w:rsid w:val="00616B90"/>
    <w:rsid w:val="00617150"/>
    <w:rsid w:val="00617231"/>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37D8A"/>
    <w:rsid w:val="00640213"/>
    <w:rsid w:val="00641617"/>
    <w:rsid w:val="00642042"/>
    <w:rsid w:val="006465C6"/>
    <w:rsid w:val="00646D45"/>
    <w:rsid w:val="00650BC7"/>
    <w:rsid w:val="00650C14"/>
    <w:rsid w:val="00650E6D"/>
    <w:rsid w:val="00651878"/>
    <w:rsid w:val="00651940"/>
    <w:rsid w:val="00652200"/>
    <w:rsid w:val="006534C4"/>
    <w:rsid w:val="00655022"/>
    <w:rsid w:val="00655CCD"/>
    <w:rsid w:val="006561E1"/>
    <w:rsid w:val="006572CA"/>
    <w:rsid w:val="006579DD"/>
    <w:rsid w:val="00657AA7"/>
    <w:rsid w:val="00657F0E"/>
    <w:rsid w:val="00660E80"/>
    <w:rsid w:val="00660ED2"/>
    <w:rsid w:val="006617DB"/>
    <w:rsid w:val="00661F29"/>
    <w:rsid w:val="006632F5"/>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1CF9"/>
    <w:rsid w:val="006A21FC"/>
    <w:rsid w:val="006A2482"/>
    <w:rsid w:val="006A280B"/>
    <w:rsid w:val="006A2880"/>
    <w:rsid w:val="006A3816"/>
    <w:rsid w:val="006A38D0"/>
    <w:rsid w:val="006A419F"/>
    <w:rsid w:val="006A44E7"/>
    <w:rsid w:val="006A54C5"/>
    <w:rsid w:val="006A6060"/>
    <w:rsid w:val="006A7504"/>
    <w:rsid w:val="006A7635"/>
    <w:rsid w:val="006B1880"/>
    <w:rsid w:val="006B1FA5"/>
    <w:rsid w:val="006B2B63"/>
    <w:rsid w:val="006B4CF0"/>
    <w:rsid w:val="006B5817"/>
    <w:rsid w:val="006B5E42"/>
    <w:rsid w:val="006B6A2F"/>
    <w:rsid w:val="006B6E60"/>
    <w:rsid w:val="006B75C0"/>
    <w:rsid w:val="006B7D34"/>
    <w:rsid w:val="006C0750"/>
    <w:rsid w:val="006C0F6B"/>
    <w:rsid w:val="006C2ADE"/>
    <w:rsid w:val="006C316C"/>
    <w:rsid w:val="006C3F42"/>
    <w:rsid w:val="006C598F"/>
    <w:rsid w:val="006C5D22"/>
    <w:rsid w:val="006C5F1C"/>
    <w:rsid w:val="006D1A13"/>
    <w:rsid w:val="006D1F15"/>
    <w:rsid w:val="006D21DD"/>
    <w:rsid w:val="006D3719"/>
    <w:rsid w:val="006D7CB9"/>
    <w:rsid w:val="006D7CFC"/>
    <w:rsid w:val="006E1A13"/>
    <w:rsid w:val="006E218C"/>
    <w:rsid w:val="006E4DD8"/>
    <w:rsid w:val="006E566C"/>
    <w:rsid w:val="006E688F"/>
    <w:rsid w:val="006E6A39"/>
    <w:rsid w:val="006E6F43"/>
    <w:rsid w:val="006E7760"/>
    <w:rsid w:val="006E7D8F"/>
    <w:rsid w:val="006E7F47"/>
    <w:rsid w:val="006F13BA"/>
    <w:rsid w:val="006F239E"/>
    <w:rsid w:val="006F2DB5"/>
    <w:rsid w:val="006F34EB"/>
    <w:rsid w:val="006F3E0C"/>
    <w:rsid w:val="006F513B"/>
    <w:rsid w:val="006F52C8"/>
    <w:rsid w:val="006F55B2"/>
    <w:rsid w:val="006F58A4"/>
    <w:rsid w:val="006F7894"/>
    <w:rsid w:val="006F78CC"/>
    <w:rsid w:val="00700816"/>
    <w:rsid w:val="00703012"/>
    <w:rsid w:val="007056EF"/>
    <w:rsid w:val="00706251"/>
    <w:rsid w:val="0070679E"/>
    <w:rsid w:val="00706AF9"/>
    <w:rsid w:val="007074FD"/>
    <w:rsid w:val="0071000C"/>
    <w:rsid w:val="007106FB"/>
    <w:rsid w:val="00710D82"/>
    <w:rsid w:val="007117B0"/>
    <w:rsid w:val="0071232C"/>
    <w:rsid w:val="00712DED"/>
    <w:rsid w:val="00713AF1"/>
    <w:rsid w:val="007149EE"/>
    <w:rsid w:val="00715ADA"/>
    <w:rsid w:val="007169F8"/>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3568D"/>
    <w:rsid w:val="0073598E"/>
    <w:rsid w:val="00743547"/>
    <w:rsid w:val="00743BC1"/>
    <w:rsid w:val="00744033"/>
    <w:rsid w:val="0074496D"/>
    <w:rsid w:val="00744EB0"/>
    <w:rsid w:val="00745848"/>
    <w:rsid w:val="007464AF"/>
    <w:rsid w:val="00747425"/>
    <w:rsid w:val="0075006D"/>
    <w:rsid w:val="00750233"/>
    <w:rsid w:val="0075050B"/>
    <w:rsid w:val="007505F2"/>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964A0"/>
    <w:rsid w:val="007A05BF"/>
    <w:rsid w:val="007A3399"/>
    <w:rsid w:val="007A4EDA"/>
    <w:rsid w:val="007A589E"/>
    <w:rsid w:val="007B064C"/>
    <w:rsid w:val="007B1887"/>
    <w:rsid w:val="007B2322"/>
    <w:rsid w:val="007B23CD"/>
    <w:rsid w:val="007B3601"/>
    <w:rsid w:val="007B4A67"/>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5F89"/>
    <w:rsid w:val="007D6DAC"/>
    <w:rsid w:val="007D6F70"/>
    <w:rsid w:val="007E051C"/>
    <w:rsid w:val="007E0C48"/>
    <w:rsid w:val="007E149F"/>
    <w:rsid w:val="007E29EB"/>
    <w:rsid w:val="007E36DE"/>
    <w:rsid w:val="007E39B2"/>
    <w:rsid w:val="007E6FFA"/>
    <w:rsid w:val="007F20D4"/>
    <w:rsid w:val="007F4076"/>
    <w:rsid w:val="007F45FB"/>
    <w:rsid w:val="007F4ABD"/>
    <w:rsid w:val="007F5487"/>
    <w:rsid w:val="007F563F"/>
    <w:rsid w:val="007F709E"/>
    <w:rsid w:val="007F7331"/>
    <w:rsid w:val="007F761C"/>
    <w:rsid w:val="008005E1"/>
    <w:rsid w:val="00800A47"/>
    <w:rsid w:val="00801E5B"/>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31B"/>
    <w:rsid w:val="00833F85"/>
    <w:rsid w:val="008345B3"/>
    <w:rsid w:val="00834A8F"/>
    <w:rsid w:val="00834B26"/>
    <w:rsid w:val="00835533"/>
    <w:rsid w:val="008363BF"/>
    <w:rsid w:val="008372EF"/>
    <w:rsid w:val="008403D8"/>
    <w:rsid w:val="0084295E"/>
    <w:rsid w:val="00843120"/>
    <w:rsid w:val="00844072"/>
    <w:rsid w:val="0084410A"/>
    <w:rsid w:val="008449C5"/>
    <w:rsid w:val="008454F4"/>
    <w:rsid w:val="008456FF"/>
    <w:rsid w:val="008501C6"/>
    <w:rsid w:val="0085091D"/>
    <w:rsid w:val="00850D1D"/>
    <w:rsid w:val="00852165"/>
    <w:rsid w:val="0085288F"/>
    <w:rsid w:val="00852CF7"/>
    <w:rsid w:val="0085378E"/>
    <w:rsid w:val="008540B2"/>
    <w:rsid w:val="00854826"/>
    <w:rsid w:val="00854A9F"/>
    <w:rsid w:val="00854C4E"/>
    <w:rsid w:val="00855390"/>
    <w:rsid w:val="0085585A"/>
    <w:rsid w:val="00855B14"/>
    <w:rsid w:val="00856557"/>
    <w:rsid w:val="0085738B"/>
    <w:rsid w:val="008575C4"/>
    <w:rsid w:val="0085774D"/>
    <w:rsid w:val="0086002E"/>
    <w:rsid w:val="00860290"/>
    <w:rsid w:val="008603D7"/>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598"/>
    <w:rsid w:val="008A66D1"/>
    <w:rsid w:val="008A6846"/>
    <w:rsid w:val="008B2427"/>
    <w:rsid w:val="008B31FD"/>
    <w:rsid w:val="008B3807"/>
    <w:rsid w:val="008B4F98"/>
    <w:rsid w:val="008B58C7"/>
    <w:rsid w:val="008B6F09"/>
    <w:rsid w:val="008C00F2"/>
    <w:rsid w:val="008C1081"/>
    <w:rsid w:val="008C1AC8"/>
    <w:rsid w:val="008C3788"/>
    <w:rsid w:val="008C4445"/>
    <w:rsid w:val="008C446B"/>
    <w:rsid w:val="008C48B5"/>
    <w:rsid w:val="008C497A"/>
    <w:rsid w:val="008D1F4F"/>
    <w:rsid w:val="008D2076"/>
    <w:rsid w:val="008D2C0E"/>
    <w:rsid w:val="008D3016"/>
    <w:rsid w:val="008D3336"/>
    <w:rsid w:val="008D392E"/>
    <w:rsid w:val="008D4862"/>
    <w:rsid w:val="008D4AB7"/>
    <w:rsid w:val="008D4BB1"/>
    <w:rsid w:val="008E19CF"/>
    <w:rsid w:val="008E2A40"/>
    <w:rsid w:val="008E2EB0"/>
    <w:rsid w:val="008E496E"/>
    <w:rsid w:val="008E4A9B"/>
    <w:rsid w:val="008E50D2"/>
    <w:rsid w:val="008E5F3E"/>
    <w:rsid w:val="008E633C"/>
    <w:rsid w:val="008E68D1"/>
    <w:rsid w:val="008E6CF1"/>
    <w:rsid w:val="008E6F38"/>
    <w:rsid w:val="008F0D1B"/>
    <w:rsid w:val="008F1D45"/>
    <w:rsid w:val="008F217E"/>
    <w:rsid w:val="008F2F4C"/>
    <w:rsid w:val="008F378E"/>
    <w:rsid w:val="008F400D"/>
    <w:rsid w:val="008F4F62"/>
    <w:rsid w:val="008F5773"/>
    <w:rsid w:val="008F5983"/>
    <w:rsid w:val="008F6235"/>
    <w:rsid w:val="008F63F4"/>
    <w:rsid w:val="008F7E4A"/>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6CF5"/>
    <w:rsid w:val="00917329"/>
    <w:rsid w:val="00920829"/>
    <w:rsid w:val="00921110"/>
    <w:rsid w:val="00921CD0"/>
    <w:rsid w:val="00923389"/>
    <w:rsid w:val="0092343C"/>
    <w:rsid w:val="0092419B"/>
    <w:rsid w:val="00926577"/>
    <w:rsid w:val="009272E6"/>
    <w:rsid w:val="00927478"/>
    <w:rsid w:val="00927942"/>
    <w:rsid w:val="0093000E"/>
    <w:rsid w:val="00930F45"/>
    <w:rsid w:val="00932B46"/>
    <w:rsid w:val="00933114"/>
    <w:rsid w:val="0093565C"/>
    <w:rsid w:val="00935D1C"/>
    <w:rsid w:val="00936858"/>
    <w:rsid w:val="009372CA"/>
    <w:rsid w:val="00937C66"/>
    <w:rsid w:val="00937F9C"/>
    <w:rsid w:val="009410B3"/>
    <w:rsid w:val="009427C0"/>
    <w:rsid w:val="0094367E"/>
    <w:rsid w:val="00943B7D"/>
    <w:rsid w:val="00943D5A"/>
    <w:rsid w:val="009447A0"/>
    <w:rsid w:val="00946369"/>
    <w:rsid w:val="009467F3"/>
    <w:rsid w:val="00946DBC"/>
    <w:rsid w:val="00947BEA"/>
    <w:rsid w:val="00950BC0"/>
    <w:rsid w:val="00950EAD"/>
    <w:rsid w:val="00952989"/>
    <w:rsid w:val="0095337B"/>
    <w:rsid w:val="00953BA0"/>
    <w:rsid w:val="00953EAE"/>
    <w:rsid w:val="00954E69"/>
    <w:rsid w:val="00955070"/>
    <w:rsid w:val="00955FB6"/>
    <w:rsid w:val="0095709A"/>
    <w:rsid w:val="00960A72"/>
    <w:rsid w:val="00961C1C"/>
    <w:rsid w:val="00961D5F"/>
    <w:rsid w:val="00961F06"/>
    <w:rsid w:val="0096263E"/>
    <w:rsid w:val="00963EFA"/>
    <w:rsid w:val="009662CB"/>
    <w:rsid w:val="00966A1E"/>
    <w:rsid w:val="009700DE"/>
    <w:rsid w:val="00970D89"/>
    <w:rsid w:val="00971CF0"/>
    <w:rsid w:val="00972766"/>
    <w:rsid w:val="00974FD5"/>
    <w:rsid w:val="009751BC"/>
    <w:rsid w:val="0097617B"/>
    <w:rsid w:val="00976701"/>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251"/>
    <w:rsid w:val="00995A98"/>
    <w:rsid w:val="00995BE1"/>
    <w:rsid w:val="00996900"/>
    <w:rsid w:val="00996E49"/>
    <w:rsid w:val="009A0970"/>
    <w:rsid w:val="009A159F"/>
    <w:rsid w:val="009A370F"/>
    <w:rsid w:val="009A53D2"/>
    <w:rsid w:val="009A59E5"/>
    <w:rsid w:val="009A68C8"/>
    <w:rsid w:val="009A6C2A"/>
    <w:rsid w:val="009A70F7"/>
    <w:rsid w:val="009B0785"/>
    <w:rsid w:val="009B0E97"/>
    <w:rsid w:val="009B21EF"/>
    <w:rsid w:val="009B24D4"/>
    <w:rsid w:val="009B32A3"/>
    <w:rsid w:val="009B3C23"/>
    <w:rsid w:val="009B5379"/>
    <w:rsid w:val="009B5D0A"/>
    <w:rsid w:val="009B60FB"/>
    <w:rsid w:val="009B6187"/>
    <w:rsid w:val="009B6559"/>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D7881"/>
    <w:rsid w:val="009E093A"/>
    <w:rsid w:val="009E20E8"/>
    <w:rsid w:val="009E30F2"/>
    <w:rsid w:val="009E3FFF"/>
    <w:rsid w:val="009E7C32"/>
    <w:rsid w:val="009F0A27"/>
    <w:rsid w:val="009F182C"/>
    <w:rsid w:val="009F2F7F"/>
    <w:rsid w:val="009F40B3"/>
    <w:rsid w:val="009F426F"/>
    <w:rsid w:val="009F441F"/>
    <w:rsid w:val="009F5950"/>
    <w:rsid w:val="009F705F"/>
    <w:rsid w:val="009F720E"/>
    <w:rsid w:val="00A00CA4"/>
    <w:rsid w:val="00A05F1B"/>
    <w:rsid w:val="00A06893"/>
    <w:rsid w:val="00A06C33"/>
    <w:rsid w:val="00A10D39"/>
    <w:rsid w:val="00A1100F"/>
    <w:rsid w:val="00A11842"/>
    <w:rsid w:val="00A12782"/>
    <w:rsid w:val="00A12D0F"/>
    <w:rsid w:val="00A14B40"/>
    <w:rsid w:val="00A157CE"/>
    <w:rsid w:val="00A15CD1"/>
    <w:rsid w:val="00A16C23"/>
    <w:rsid w:val="00A16E28"/>
    <w:rsid w:val="00A171D2"/>
    <w:rsid w:val="00A1765A"/>
    <w:rsid w:val="00A178EF"/>
    <w:rsid w:val="00A17F20"/>
    <w:rsid w:val="00A228B3"/>
    <w:rsid w:val="00A22F50"/>
    <w:rsid w:val="00A2386F"/>
    <w:rsid w:val="00A23C9A"/>
    <w:rsid w:val="00A24FD3"/>
    <w:rsid w:val="00A255BA"/>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3AA"/>
    <w:rsid w:val="00A44F8B"/>
    <w:rsid w:val="00A460EE"/>
    <w:rsid w:val="00A46F33"/>
    <w:rsid w:val="00A47903"/>
    <w:rsid w:val="00A5081E"/>
    <w:rsid w:val="00A509F4"/>
    <w:rsid w:val="00A51D99"/>
    <w:rsid w:val="00A52660"/>
    <w:rsid w:val="00A52ECC"/>
    <w:rsid w:val="00A53362"/>
    <w:rsid w:val="00A53E5F"/>
    <w:rsid w:val="00A55242"/>
    <w:rsid w:val="00A55870"/>
    <w:rsid w:val="00A561FD"/>
    <w:rsid w:val="00A570F6"/>
    <w:rsid w:val="00A57E94"/>
    <w:rsid w:val="00A60C21"/>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1FDF"/>
    <w:rsid w:val="00A92429"/>
    <w:rsid w:val="00A93C55"/>
    <w:rsid w:val="00A95B82"/>
    <w:rsid w:val="00A95FE8"/>
    <w:rsid w:val="00A97445"/>
    <w:rsid w:val="00A97764"/>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7FE"/>
    <w:rsid w:val="00AC2BBF"/>
    <w:rsid w:val="00AC4533"/>
    <w:rsid w:val="00AC4671"/>
    <w:rsid w:val="00AC4EEC"/>
    <w:rsid w:val="00AC744A"/>
    <w:rsid w:val="00AC75EE"/>
    <w:rsid w:val="00AC7817"/>
    <w:rsid w:val="00AD087C"/>
    <w:rsid w:val="00AD08D1"/>
    <w:rsid w:val="00AD0D87"/>
    <w:rsid w:val="00AD11AB"/>
    <w:rsid w:val="00AD1E4E"/>
    <w:rsid w:val="00AD31BC"/>
    <w:rsid w:val="00AD3D4A"/>
    <w:rsid w:val="00AD4750"/>
    <w:rsid w:val="00AD5365"/>
    <w:rsid w:val="00AD692A"/>
    <w:rsid w:val="00AD7A88"/>
    <w:rsid w:val="00AE03CF"/>
    <w:rsid w:val="00AE0577"/>
    <w:rsid w:val="00AE187D"/>
    <w:rsid w:val="00AE2177"/>
    <w:rsid w:val="00AE32DD"/>
    <w:rsid w:val="00AE5294"/>
    <w:rsid w:val="00AE6761"/>
    <w:rsid w:val="00AE7985"/>
    <w:rsid w:val="00AF1E4F"/>
    <w:rsid w:val="00AF2607"/>
    <w:rsid w:val="00AF3694"/>
    <w:rsid w:val="00AF4742"/>
    <w:rsid w:val="00AF4AD9"/>
    <w:rsid w:val="00AF4DDD"/>
    <w:rsid w:val="00AF59C9"/>
    <w:rsid w:val="00AF6371"/>
    <w:rsid w:val="00AF688F"/>
    <w:rsid w:val="00AF6A99"/>
    <w:rsid w:val="00AF7B9B"/>
    <w:rsid w:val="00B022B7"/>
    <w:rsid w:val="00B0236E"/>
    <w:rsid w:val="00B02686"/>
    <w:rsid w:val="00B04452"/>
    <w:rsid w:val="00B0483B"/>
    <w:rsid w:val="00B10284"/>
    <w:rsid w:val="00B10B6D"/>
    <w:rsid w:val="00B111EB"/>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1B97"/>
    <w:rsid w:val="00B33C27"/>
    <w:rsid w:val="00B40C70"/>
    <w:rsid w:val="00B41DCC"/>
    <w:rsid w:val="00B42F24"/>
    <w:rsid w:val="00B445E2"/>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869"/>
    <w:rsid w:val="00B74D25"/>
    <w:rsid w:val="00B74ECB"/>
    <w:rsid w:val="00B7508F"/>
    <w:rsid w:val="00B767A6"/>
    <w:rsid w:val="00B7685E"/>
    <w:rsid w:val="00B811EF"/>
    <w:rsid w:val="00B83B5C"/>
    <w:rsid w:val="00B843C1"/>
    <w:rsid w:val="00B84AEE"/>
    <w:rsid w:val="00B862EC"/>
    <w:rsid w:val="00B86D52"/>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431"/>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0CF9"/>
    <w:rsid w:val="00BE1389"/>
    <w:rsid w:val="00BE17C8"/>
    <w:rsid w:val="00BE28F6"/>
    <w:rsid w:val="00BE512D"/>
    <w:rsid w:val="00BE5F0C"/>
    <w:rsid w:val="00BE65F8"/>
    <w:rsid w:val="00BE6C2B"/>
    <w:rsid w:val="00BF039E"/>
    <w:rsid w:val="00BF1234"/>
    <w:rsid w:val="00BF217E"/>
    <w:rsid w:val="00BF2CE5"/>
    <w:rsid w:val="00BF300F"/>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68E6"/>
    <w:rsid w:val="00C1721E"/>
    <w:rsid w:val="00C17460"/>
    <w:rsid w:val="00C1776B"/>
    <w:rsid w:val="00C1789B"/>
    <w:rsid w:val="00C17F6C"/>
    <w:rsid w:val="00C202EC"/>
    <w:rsid w:val="00C20E5B"/>
    <w:rsid w:val="00C20E5D"/>
    <w:rsid w:val="00C21931"/>
    <w:rsid w:val="00C22956"/>
    <w:rsid w:val="00C23F5F"/>
    <w:rsid w:val="00C246B2"/>
    <w:rsid w:val="00C248C8"/>
    <w:rsid w:val="00C24C0B"/>
    <w:rsid w:val="00C263B8"/>
    <w:rsid w:val="00C2719F"/>
    <w:rsid w:val="00C323B4"/>
    <w:rsid w:val="00C32C80"/>
    <w:rsid w:val="00C33B45"/>
    <w:rsid w:val="00C34B40"/>
    <w:rsid w:val="00C358FD"/>
    <w:rsid w:val="00C3653A"/>
    <w:rsid w:val="00C40CDA"/>
    <w:rsid w:val="00C415AE"/>
    <w:rsid w:val="00C4266C"/>
    <w:rsid w:val="00C43BBE"/>
    <w:rsid w:val="00C44E33"/>
    <w:rsid w:val="00C45DA8"/>
    <w:rsid w:val="00C4639D"/>
    <w:rsid w:val="00C46FD2"/>
    <w:rsid w:val="00C4788D"/>
    <w:rsid w:val="00C47C1B"/>
    <w:rsid w:val="00C47E68"/>
    <w:rsid w:val="00C50399"/>
    <w:rsid w:val="00C52143"/>
    <w:rsid w:val="00C53FBC"/>
    <w:rsid w:val="00C541D1"/>
    <w:rsid w:val="00C563B9"/>
    <w:rsid w:val="00C577AD"/>
    <w:rsid w:val="00C57912"/>
    <w:rsid w:val="00C61A32"/>
    <w:rsid w:val="00C62A29"/>
    <w:rsid w:val="00C639B9"/>
    <w:rsid w:val="00C63B62"/>
    <w:rsid w:val="00C6503B"/>
    <w:rsid w:val="00C65865"/>
    <w:rsid w:val="00C669A6"/>
    <w:rsid w:val="00C70C02"/>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6C1"/>
    <w:rsid w:val="00C96DAC"/>
    <w:rsid w:val="00C96F64"/>
    <w:rsid w:val="00C97807"/>
    <w:rsid w:val="00CA03F5"/>
    <w:rsid w:val="00CA1401"/>
    <w:rsid w:val="00CA2369"/>
    <w:rsid w:val="00CA2965"/>
    <w:rsid w:val="00CA2D08"/>
    <w:rsid w:val="00CA3D01"/>
    <w:rsid w:val="00CA47A5"/>
    <w:rsid w:val="00CA52B7"/>
    <w:rsid w:val="00CA578E"/>
    <w:rsid w:val="00CA5AD1"/>
    <w:rsid w:val="00CA6021"/>
    <w:rsid w:val="00CA6C26"/>
    <w:rsid w:val="00CA7310"/>
    <w:rsid w:val="00CA7343"/>
    <w:rsid w:val="00CA7C71"/>
    <w:rsid w:val="00CB0CF3"/>
    <w:rsid w:val="00CB1745"/>
    <w:rsid w:val="00CB3649"/>
    <w:rsid w:val="00CB368E"/>
    <w:rsid w:val="00CB3A4B"/>
    <w:rsid w:val="00CB47B9"/>
    <w:rsid w:val="00CB7677"/>
    <w:rsid w:val="00CC0006"/>
    <w:rsid w:val="00CC113B"/>
    <w:rsid w:val="00CC2B93"/>
    <w:rsid w:val="00CC37C9"/>
    <w:rsid w:val="00CC472A"/>
    <w:rsid w:val="00CC55BA"/>
    <w:rsid w:val="00CC57BE"/>
    <w:rsid w:val="00CD0D0D"/>
    <w:rsid w:val="00CD1B2A"/>
    <w:rsid w:val="00CD1D7F"/>
    <w:rsid w:val="00CD27BF"/>
    <w:rsid w:val="00CD35AE"/>
    <w:rsid w:val="00CD3871"/>
    <w:rsid w:val="00CD3F73"/>
    <w:rsid w:val="00CD4B60"/>
    <w:rsid w:val="00CD67E0"/>
    <w:rsid w:val="00CD72C4"/>
    <w:rsid w:val="00CD7DBB"/>
    <w:rsid w:val="00CE001E"/>
    <w:rsid w:val="00CE2F5A"/>
    <w:rsid w:val="00CE3440"/>
    <w:rsid w:val="00CE5EB9"/>
    <w:rsid w:val="00CE6ABF"/>
    <w:rsid w:val="00CE7F8F"/>
    <w:rsid w:val="00CF09B9"/>
    <w:rsid w:val="00CF13A1"/>
    <w:rsid w:val="00CF2BF4"/>
    <w:rsid w:val="00CF3249"/>
    <w:rsid w:val="00CF4AED"/>
    <w:rsid w:val="00CF6358"/>
    <w:rsid w:val="00D00034"/>
    <w:rsid w:val="00D00ED3"/>
    <w:rsid w:val="00D01509"/>
    <w:rsid w:val="00D01BBD"/>
    <w:rsid w:val="00D01F9B"/>
    <w:rsid w:val="00D03140"/>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178"/>
    <w:rsid w:val="00D17845"/>
    <w:rsid w:val="00D2065D"/>
    <w:rsid w:val="00D23338"/>
    <w:rsid w:val="00D23B1C"/>
    <w:rsid w:val="00D2475A"/>
    <w:rsid w:val="00D24E16"/>
    <w:rsid w:val="00D25C6C"/>
    <w:rsid w:val="00D26F1B"/>
    <w:rsid w:val="00D302E8"/>
    <w:rsid w:val="00D3099A"/>
    <w:rsid w:val="00D30E7B"/>
    <w:rsid w:val="00D31345"/>
    <w:rsid w:val="00D318EF"/>
    <w:rsid w:val="00D32B87"/>
    <w:rsid w:val="00D32F3D"/>
    <w:rsid w:val="00D33C5D"/>
    <w:rsid w:val="00D3469B"/>
    <w:rsid w:val="00D361DE"/>
    <w:rsid w:val="00D364EE"/>
    <w:rsid w:val="00D36A29"/>
    <w:rsid w:val="00D40C3B"/>
    <w:rsid w:val="00D40CE5"/>
    <w:rsid w:val="00D41CAF"/>
    <w:rsid w:val="00D42CC1"/>
    <w:rsid w:val="00D43196"/>
    <w:rsid w:val="00D432FF"/>
    <w:rsid w:val="00D434A7"/>
    <w:rsid w:val="00D45810"/>
    <w:rsid w:val="00D4660F"/>
    <w:rsid w:val="00D518FE"/>
    <w:rsid w:val="00D52881"/>
    <w:rsid w:val="00D54BC3"/>
    <w:rsid w:val="00D54FB2"/>
    <w:rsid w:val="00D5527E"/>
    <w:rsid w:val="00D55963"/>
    <w:rsid w:val="00D567FC"/>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56E"/>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320E"/>
    <w:rsid w:val="00D96217"/>
    <w:rsid w:val="00D96A9D"/>
    <w:rsid w:val="00D96CB1"/>
    <w:rsid w:val="00D96F71"/>
    <w:rsid w:val="00DA0BBB"/>
    <w:rsid w:val="00DA1E92"/>
    <w:rsid w:val="00DA2DB4"/>
    <w:rsid w:val="00DA2EF6"/>
    <w:rsid w:val="00DA3F36"/>
    <w:rsid w:val="00DA5CEE"/>
    <w:rsid w:val="00DA784D"/>
    <w:rsid w:val="00DB0533"/>
    <w:rsid w:val="00DB12D2"/>
    <w:rsid w:val="00DB1A20"/>
    <w:rsid w:val="00DB1D4E"/>
    <w:rsid w:val="00DB1F1D"/>
    <w:rsid w:val="00DB2C6F"/>
    <w:rsid w:val="00DB3B81"/>
    <w:rsid w:val="00DB4644"/>
    <w:rsid w:val="00DB53E5"/>
    <w:rsid w:val="00DB55FE"/>
    <w:rsid w:val="00DB5AB2"/>
    <w:rsid w:val="00DB7AA5"/>
    <w:rsid w:val="00DC0FFC"/>
    <w:rsid w:val="00DC24A2"/>
    <w:rsid w:val="00DC2774"/>
    <w:rsid w:val="00DC327C"/>
    <w:rsid w:val="00DC3910"/>
    <w:rsid w:val="00DC4CD2"/>
    <w:rsid w:val="00DC53EA"/>
    <w:rsid w:val="00DC54BB"/>
    <w:rsid w:val="00DC5930"/>
    <w:rsid w:val="00DC64C6"/>
    <w:rsid w:val="00DD0207"/>
    <w:rsid w:val="00DD0919"/>
    <w:rsid w:val="00DD0D56"/>
    <w:rsid w:val="00DD13C9"/>
    <w:rsid w:val="00DD18AF"/>
    <w:rsid w:val="00DD25BA"/>
    <w:rsid w:val="00DD26F8"/>
    <w:rsid w:val="00DD2C81"/>
    <w:rsid w:val="00DD4E9A"/>
    <w:rsid w:val="00DD549B"/>
    <w:rsid w:val="00DD5584"/>
    <w:rsid w:val="00DD5B8F"/>
    <w:rsid w:val="00DD5F34"/>
    <w:rsid w:val="00DD6BD0"/>
    <w:rsid w:val="00DD6C08"/>
    <w:rsid w:val="00DD7C07"/>
    <w:rsid w:val="00DD7D33"/>
    <w:rsid w:val="00DD7FDE"/>
    <w:rsid w:val="00DE008C"/>
    <w:rsid w:val="00DE09D2"/>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15D"/>
    <w:rsid w:val="00E006C0"/>
    <w:rsid w:val="00E038B3"/>
    <w:rsid w:val="00E04A9E"/>
    <w:rsid w:val="00E04BA7"/>
    <w:rsid w:val="00E06B0E"/>
    <w:rsid w:val="00E102FC"/>
    <w:rsid w:val="00E10A31"/>
    <w:rsid w:val="00E10A66"/>
    <w:rsid w:val="00E114B9"/>
    <w:rsid w:val="00E129A9"/>
    <w:rsid w:val="00E13942"/>
    <w:rsid w:val="00E15E07"/>
    <w:rsid w:val="00E16FA5"/>
    <w:rsid w:val="00E174DF"/>
    <w:rsid w:val="00E1753F"/>
    <w:rsid w:val="00E17741"/>
    <w:rsid w:val="00E17A2B"/>
    <w:rsid w:val="00E20793"/>
    <w:rsid w:val="00E208B4"/>
    <w:rsid w:val="00E21E6C"/>
    <w:rsid w:val="00E21F4B"/>
    <w:rsid w:val="00E22431"/>
    <w:rsid w:val="00E22A72"/>
    <w:rsid w:val="00E22F85"/>
    <w:rsid w:val="00E23426"/>
    <w:rsid w:val="00E24789"/>
    <w:rsid w:val="00E24DD3"/>
    <w:rsid w:val="00E2520F"/>
    <w:rsid w:val="00E25E52"/>
    <w:rsid w:val="00E300A2"/>
    <w:rsid w:val="00E31E9A"/>
    <w:rsid w:val="00E33E18"/>
    <w:rsid w:val="00E36E04"/>
    <w:rsid w:val="00E36F87"/>
    <w:rsid w:val="00E3775F"/>
    <w:rsid w:val="00E3778A"/>
    <w:rsid w:val="00E40590"/>
    <w:rsid w:val="00E41418"/>
    <w:rsid w:val="00E41459"/>
    <w:rsid w:val="00E41780"/>
    <w:rsid w:val="00E42098"/>
    <w:rsid w:val="00E421D7"/>
    <w:rsid w:val="00E4268F"/>
    <w:rsid w:val="00E43135"/>
    <w:rsid w:val="00E44239"/>
    <w:rsid w:val="00E44285"/>
    <w:rsid w:val="00E44326"/>
    <w:rsid w:val="00E44E33"/>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620"/>
    <w:rsid w:val="00E61F2D"/>
    <w:rsid w:val="00E6248F"/>
    <w:rsid w:val="00E625A0"/>
    <w:rsid w:val="00E627AD"/>
    <w:rsid w:val="00E629C8"/>
    <w:rsid w:val="00E62B84"/>
    <w:rsid w:val="00E62D0A"/>
    <w:rsid w:val="00E63839"/>
    <w:rsid w:val="00E6537F"/>
    <w:rsid w:val="00E65987"/>
    <w:rsid w:val="00E65B1E"/>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1B7D"/>
    <w:rsid w:val="00E8204C"/>
    <w:rsid w:val="00E82872"/>
    <w:rsid w:val="00E82D7D"/>
    <w:rsid w:val="00E84A87"/>
    <w:rsid w:val="00E85424"/>
    <w:rsid w:val="00E85638"/>
    <w:rsid w:val="00E86AEA"/>
    <w:rsid w:val="00E91A04"/>
    <w:rsid w:val="00E93CDD"/>
    <w:rsid w:val="00E94BDA"/>
    <w:rsid w:val="00E954D6"/>
    <w:rsid w:val="00EA041A"/>
    <w:rsid w:val="00EA046A"/>
    <w:rsid w:val="00EA1089"/>
    <w:rsid w:val="00EA1988"/>
    <w:rsid w:val="00EA27BC"/>
    <w:rsid w:val="00EA2EDA"/>
    <w:rsid w:val="00EA3E8B"/>
    <w:rsid w:val="00EA4842"/>
    <w:rsid w:val="00EA4B43"/>
    <w:rsid w:val="00EA539B"/>
    <w:rsid w:val="00EA77AD"/>
    <w:rsid w:val="00EA7939"/>
    <w:rsid w:val="00EA7ADC"/>
    <w:rsid w:val="00EA7D06"/>
    <w:rsid w:val="00EB24D3"/>
    <w:rsid w:val="00EB3682"/>
    <w:rsid w:val="00EB4096"/>
    <w:rsid w:val="00EB4EAA"/>
    <w:rsid w:val="00EB6CB9"/>
    <w:rsid w:val="00EB7190"/>
    <w:rsid w:val="00EB7C1D"/>
    <w:rsid w:val="00EC23EA"/>
    <w:rsid w:val="00EC2B56"/>
    <w:rsid w:val="00EC3EE0"/>
    <w:rsid w:val="00EC432D"/>
    <w:rsid w:val="00EC6D7F"/>
    <w:rsid w:val="00EC7119"/>
    <w:rsid w:val="00EC74E0"/>
    <w:rsid w:val="00EC7883"/>
    <w:rsid w:val="00EC7B7B"/>
    <w:rsid w:val="00ED00B0"/>
    <w:rsid w:val="00ED08C9"/>
    <w:rsid w:val="00ED0A76"/>
    <w:rsid w:val="00ED1969"/>
    <w:rsid w:val="00ED1FA8"/>
    <w:rsid w:val="00ED3BEB"/>
    <w:rsid w:val="00ED6DA7"/>
    <w:rsid w:val="00ED7BE1"/>
    <w:rsid w:val="00ED7CBC"/>
    <w:rsid w:val="00ED7E44"/>
    <w:rsid w:val="00EE055D"/>
    <w:rsid w:val="00EE3102"/>
    <w:rsid w:val="00EE35BF"/>
    <w:rsid w:val="00EE5DBA"/>
    <w:rsid w:val="00EF08BA"/>
    <w:rsid w:val="00EF36BF"/>
    <w:rsid w:val="00EF411D"/>
    <w:rsid w:val="00EF4B07"/>
    <w:rsid w:val="00EF5FA4"/>
    <w:rsid w:val="00EF6F92"/>
    <w:rsid w:val="00F00420"/>
    <w:rsid w:val="00F01840"/>
    <w:rsid w:val="00F03A70"/>
    <w:rsid w:val="00F04F89"/>
    <w:rsid w:val="00F06DD0"/>
    <w:rsid w:val="00F06E4A"/>
    <w:rsid w:val="00F070B5"/>
    <w:rsid w:val="00F0726E"/>
    <w:rsid w:val="00F07C3A"/>
    <w:rsid w:val="00F10376"/>
    <w:rsid w:val="00F10614"/>
    <w:rsid w:val="00F1119B"/>
    <w:rsid w:val="00F12BE8"/>
    <w:rsid w:val="00F13524"/>
    <w:rsid w:val="00F1503D"/>
    <w:rsid w:val="00F168C9"/>
    <w:rsid w:val="00F17C05"/>
    <w:rsid w:val="00F17D33"/>
    <w:rsid w:val="00F202ED"/>
    <w:rsid w:val="00F20A43"/>
    <w:rsid w:val="00F20D7B"/>
    <w:rsid w:val="00F21009"/>
    <w:rsid w:val="00F215A4"/>
    <w:rsid w:val="00F21F3A"/>
    <w:rsid w:val="00F21FA3"/>
    <w:rsid w:val="00F220FA"/>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2280"/>
    <w:rsid w:val="00F540A3"/>
    <w:rsid w:val="00F54290"/>
    <w:rsid w:val="00F54B18"/>
    <w:rsid w:val="00F54C3E"/>
    <w:rsid w:val="00F551F3"/>
    <w:rsid w:val="00F552A7"/>
    <w:rsid w:val="00F57804"/>
    <w:rsid w:val="00F57B4F"/>
    <w:rsid w:val="00F60A7C"/>
    <w:rsid w:val="00F61CAD"/>
    <w:rsid w:val="00F63350"/>
    <w:rsid w:val="00F64B23"/>
    <w:rsid w:val="00F65788"/>
    <w:rsid w:val="00F66226"/>
    <w:rsid w:val="00F67EC0"/>
    <w:rsid w:val="00F71054"/>
    <w:rsid w:val="00F72009"/>
    <w:rsid w:val="00F7301D"/>
    <w:rsid w:val="00F733AA"/>
    <w:rsid w:val="00F735CE"/>
    <w:rsid w:val="00F77925"/>
    <w:rsid w:val="00F77B5B"/>
    <w:rsid w:val="00F77E80"/>
    <w:rsid w:val="00F77F96"/>
    <w:rsid w:val="00F80239"/>
    <w:rsid w:val="00F80557"/>
    <w:rsid w:val="00F81358"/>
    <w:rsid w:val="00F8147C"/>
    <w:rsid w:val="00F82A06"/>
    <w:rsid w:val="00F82A49"/>
    <w:rsid w:val="00F82CC6"/>
    <w:rsid w:val="00F82F48"/>
    <w:rsid w:val="00F83939"/>
    <w:rsid w:val="00F83A0B"/>
    <w:rsid w:val="00F8502E"/>
    <w:rsid w:val="00F8524F"/>
    <w:rsid w:val="00F85CD6"/>
    <w:rsid w:val="00F85E1E"/>
    <w:rsid w:val="00F873F3"/>
    <w:rsid w:val="00F875DF"/>
    <w:rsid w:val="00F87E65"/>
    <w:rsid w:val="00F90CDB"/>
    <w:rsid w:val="00F90DE5"/>
    <w:rsid w:val="00F944BA"/>
    <w:rsid w:val="00F945CD"/>
    <w:rsid w:val="00F9661D"/>
    <w:rsid w:val="00F96DE1"/>
    <w:rsid w:val="00FA117B"/>
    <w:rsid w:val="00FA1EBB"/>
    <w:rsid w:val="00FA310E"/>
    <w:rsid w:val="00FA46DB"/>
    <w:rsid w:val="00FA5145"/>
    <w:rsid w:val="00FA62D1"/>
    <w:rsid w:val="00FA6CE4"/>
    <w:rsid w:val="00FA7228"/>
    <w:rsid w:val="00FB0A72"/>
    <w:rsid w:val="00FB123D"/>
    <w:rsid w:val="00FB147C"/>
    <w:rsid w:val="00FB4D97"/>
    <w:rsid w:val="00FB65B2"/>
    <w:rsid w:val="00FB663D"/>
    <w:rsid w:val="00FC2392"/>
    <w:rsid w:val="00FC253A"/>
    <w:rsid w:val="00FC297E"/>
    <w:rsid w:val="00FC29F8"/>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E6520"/>
    <w:rsid w:val="00FF019D"/>
    <w:rsid w:val="00FF0F32"/>
    <w:rsid w:val="00FF1A3D"/>
    <w:rsid w:val="00FF28D7"/>
    <w:rsid w:val="00FF368D"/>
    <w:rsid w:val="00FF386C"/>
    <w:rsid w:val="00FF46CB"/>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 w:type="character" w:styleId="NichtaufgelsteErwhnung">
    <w:name w:val="Unresolved Mention"/>
    <w:basedOn w:val="Absatz-Standardschriftart"/>
    <w:uiPriority w:val="99"/>
    <w:semiHidden/>
    <w:unhideWhenUsed/>
    <w:rsid w:val="00443BD4"/>
    <w:rPr>
      <w:color w:val="605E5C"/>
      <w:shd w:val="clear" w:color="auto" w:fill="E1DFDD"/>
    </w:rPr>
  </w:style>
  <w:style w:type="paragraph" w:styleId="StandardWeb">
    <w:name w:val="Normal (Web)"/>
    <w:basedOn w:val="Standard"/>
    <w:uiPriority w:val="99"/>
    <w:semiHidden/>
    <w:unhideWhenUsed/>
    <w:rsid w:val="00CA2D0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007">
      <w:bodyDiv w:val="1"/>
      <w:marLeft w:val="0"/>
      <w:marRight w:val="0"/>
      <w:marTop w:val="0"/>
      <w:marBottom w:val="0"/>
      <w:divBdr>
        <w:top w:val="none" w:sz="0" w:space="0" w:color="auto"/>
        <w:left w:val="none" w:sz="0" w:space="0" w:color="auto"/>
        <w:bottom w:val="none" w:sz="0" w:space="0" w:color="auto"/>
        <w:right w:val="none" w:sz="0" w:space="0" w:color="auto"/>
      </w:divBdr>
    </w:div>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304238564">
      <w:bodyDiv w:val="1"/>
      <w:marLeft w:val="0"/>
      <w:marRight w:val="0"/>
      <w:marTop w:val="0"/>
      <w:marBottom w:val="0"/>
      <w:divBdr>
        <w:top w:val="none" w:sz="0" w:space="0" w:color="auto"/>
        <w:left w:val="none" w:sz="0" w:space="0" w:color="auto"/>
        <w:bottom w:val="none" w:sz="0" w:space="0" w:color="auto"/>
        <w:right w:val="none" w:sz="0" w:space="0" w:color="auto"/>
      </w:divBdr>
      <w:divsChild>
        <w:div w:id="1111121058">
          <w:marLeft w:val="0"/>
          <w:marRight w:val="0"/>
          <w:marTop w:val="0"/>
          <w:marBottom w:val="0"/>
          <w:divBdr>
            <w:top w:val="none" w:sz="0" w:space="0" w:color="auto"/>
            <w:left w:val="none" w:sz="0" w:space="0" w:color="auto"/>
            <w:bottom w:val="none" w:sz="0" w:space="0" w:color="auto"/>
            <w:right w:val="none" w:sz="0" w:space="0" w:color="auto"/>
          </w:divBdr>
          <w:divsChild>
            <w:div w:id="1317689979">
              <w:marLeft w:val="0"/>
              <w:marRight w:val="0"/>
              <w:marTop w:val="0"/>
              <w:marBottom w:val="0"/>
              <w:divBdr>
                <w:top w:val="none" w:sz="0" w:space="0" w:color="auto"/>
                <w:left w:val="none" w:sz="0" w:space="0" w:color="auto"/>
                <w:bottom w:val="none" w:sz="0" w:space="0" w:color="auto"/>
                <w:right w:val="none" w:sz="0" w:space="0" w:color="auto"/>
              </w:divBdr>
              <w:divsChild>
                <w:div w:id="33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7571122">
      <w:bodyDiv w:val="1"/>
      <w:marLeft w:val="0"/>
      <w:marRight w:val="0"/>
      <w:marTop w:val="0"/>
      <w:marBottom w:val="0"/>
      <w:divBdr>
        <w:top w:val="none" w:sz="0" w:space="0" w:color="auto"/>
        <w:left w:val="none" w:sz="0" w:space="0" w:color="auto"/>
        <w:bottom w:val="none" w:sz="0" w:space="0" w:color="auto"/>
        <w:right w:val="none" w:sz="0" w:space="0" w:color="auto"/>
      </w:divBdr>
    </w:div>
    <w:div w:id="1876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atenschutz-bayern.de/" TargetMode="External"/><Relationship Id="rId4" Type="http://schemas.openxmlformats.org/officeDocument/2006/relationships/styles" Target="styles.xml"/><Relationship Id="rId9" Type="http://schemas.openxmlformats.org/officeDocument/2006/relationships/hyperlink" Target="mailto:poststelle@datenschutz-bayern.de" TargetMode="External"/><Relationship Id="rId14" Type="http://schemas.openxmlformats.org/officeDocument/2006/relationships/hyperlink" Target="http://www.gesetze-bayern.de/Content/Document/BaySchO2016-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Kenntnisnahme"/>
    <f:field ref="FSCFOLIO_1_1001_SignaturesFldCtx_FSCFOLIO_1_1001_FieldLastSignatureBy" text="Dobmeier, Doris, StMUK"/>
    <f:field ref="FSCFOLIO_1_1001_SignaturesFldCtx_FSCFOLIO_1_1001_FieldLastSignatureAt" date="2021-04-21T09:07:47" text="21.04.2021 11:07:47"/>
    <f:field ref="FSCFOLIO_1_1001_SignaturesFldCtx_FSCFOLIO_1_1001_FieldLastSignatureRemark" text=""/>
    <f:field ref="FSCFOLIO_1_1001_FieldCurrentUser" text="Dr. Johannes Wagner"/>
    <f:field ref="FSCFOLIO_1_1001_FieldCurrentDate" text="23.04.2021 10:45"/>
    <f:field ref="CCAPRECONFIG_15_1001_Objektname" text="Visavid_Textbaustein_Muster_Datenschutzhinweise_für_staatliche_Schulen_Bayern" edit="true"/>
    <f:field ref="DEPRECONFIG_15_1001_Objektname" text="Visavid_Textbaustein_Muster_Datenschutzhinweise_für_staatliche_Schulen_Bayern" edit="true"/>
    <f:field ref="CFGBAYERN_15_1400_FieldDocumentTitle" text="" edit="true"/>
    <f:field ref="CFGBAYERN_15_1400_FieldDocumentSubject" text="Abstimmung Datenschutzinformationen und Nutzungsbedingung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bstimmung Datenschutzinformationen und Nutzungsbedingung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Visavid_Textbaustein_Muster_Datenschutzhinweise_für_staatliche_Schulen_Bayern" edit="true"/>
    <f:field ref="objsubject" text="" edit="true"/>
    <f:field ref="objcreatedby" text="Kocher, Kai, StMUK"/>
    <f:field ref="objcreatedat" date="2021-04-16T14:57:10" text="16.04.2021 14:57:10"/>
    <f:field ref="objchangedby" text="Wagner, Johannes, Dr., StMUK"/>
    <f:field ref="objmodifiedat" date="2021-04-23T10:44:33" text="23.04.2021 10:44: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C3D8543F-EAB5-4526-B015-17C4D9B2FEA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4714</Words>
  <Characters>29699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2022-01-19T07:07:00Z</dcterms:created>
  <dcterms:modified xsi:type="dcterms:W3CDTF">2022-01-19T07:07:00Z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Abstimmung Datenschutzinformationen und Nutzungsbedingungen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Kocher Kai</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Kocher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Kai</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Kai.Kocher@stmuk.bayern.de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I.3-BS1357.4.1/10/1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I.3 (I.3 (StMUK))</vt:lpwstr>
  </property>
  <property fmtid="{D5CDD505-2E9C-101B-9397-08002B2CF9AE}" pid="49" name="FSC#CFGBAYERN@15.1400:SignFinalVersionByJobTitle">
    <vt:lpwstr>Oberstudienrat</vt:lpwstr>
  </property>
  <property fmtid="{D5CDD505-2E9C-101B-9397-08002B2CF9AE}" pid="50" name="FSC#CFGBAYERN@15.1400:SignFinalVersionByFunction">
    <vt:lpwstr/>
  </property>
  <property fmtid="{D5CDD505-2E9C-101B-9397-08002B2CF9AE}" pid="51" name="FSC#CFGBAYERN@15.1400:SignFinalVersionBySurname">
    <vt:lpwstr>Pfanzelt</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Sebastian</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Ministerialrätin</vt:lpwstr>
  </property>
  <property fmtid="{D5CDD505-2E9C-101B-9397-08002B2CF9AE}" pid="63" name="FSC#CFGBAYERN@15.1400:SignAcceptDraftByFunction">
    <vt:lpwstr/>
  </property>
  <property fmtid="{D5CDD505-2E9C-101B-9397-08002B2CF9AE}" pid="64" name="FSC#CFGBAYERN@15.1400:SignAcceptDraftBySurname">
    <vt:lpwstr>Kamm</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Gabriele</vt:lpwstr>
  </property>
  <property fmtid="{D5CDD505-2E9C-101B-9397-08002B2CF9AE}" pid="68" name="FSC#CFGBAYERN@15.1400:SignAcceptDraftAt">
    <vt:lpwstr>20.04.2021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Dobmeier</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Doris</vt:lpwstr>
  </property>
  <property fmtid="{D5CDD505-2E9C-101B-9397-08002B2CF9AE}" pid="75" name="FSC#CFGBAYERN@15.1400:SignViewedAt">
    <vt:lpwstr>21.04.2021</vt:lpwstr>
  </property>
  <property fmtid="{D5CDD505-2E9C-101B-9397-08002B2CF9AE}" pid="76" name="FSC#CFGBAYERN@15.1400:TelNumberOwnerGroup">
    <vt:lpwstr/>
  </property>
  <property fmtid="{D5CDD505-2E9C-101B-9397-08002B2CF9AE}" pid="77" name="FSC#CFGBAYERN@15.1400:TelNumberOwner">
    <vt:lpwstr>2349</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2051</vt:lpwstr>
  </property>
  <property fmtid="{D5CDD505-2E9C-101B-9397-08002B2CF9AE}" pid="87" name="FSC#CFGBAYERN@15.1400:SubjectAreaShortTerm">
    <vt:lpwstr>Programm BayernCloud Schule, Pädagogische Videokonferenz</vt:lpwstr>
  </property>
  <property fmtid="{D5CDD505-2E9C-101B-9397-08002B2CF9AE}" pid="88" name="FSC#CFGBAYERN@15.1400:ProcedureBarCode">
    <vt:lpwstr>*COO.4001.106.8.2210751*</vt:lpwstr>
  </property>
  <property fmtid="{D5CDD505-2E9C-101B-9397-08002B2CF9AE}" pid="89" name="FSC#CFGBAYERN@15.1400:ProcedureCreatedOnAt">
    <vt:lpwstr>16.04.2021 14:48:21</vt:lpwstr>
  </property>
  <property fmtid="{D5CDD505-2E9C-101B-9397-08002B2CF9AE}" pid="90" name="FSC#CFGBAYERN@15.1400:CurrentDateTime">
    <vt:lpwstr>23.04.2021 10:45:08</vt:lpwstr>
  </property>
  <property fmtid="{D5CDD505-2E9C-101B-9397-08002B2CF9AE}" pid="91" name="FSC#CFGBAYERN@15.1400:RelatedReferencesSettlement">
    <vt:lpwstr/>
  </property>
  <property fmtid="{D5CDD505-2E9C-101B-9397-08002B2CF9AE}" pid="92" name="FSC#CFGBAYERN@15.1400:AssociatedProcedureTitle">
    <vt:lpwstr>DS-Info und Nutzungsbedingungen</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Referat I.3 (StMUK)</vt:lpwstr>
  </property>
  <property fmtid="{D5CDD505-2E9C-101B-9397-08002B2CF9AE}" pid="96" name="FSC#CFGBAYERN@15.1400:RespoeShortName">
    <vt:lpwstr>I.3</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I.3 (StMUK)</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I.3</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Programm BayernCloud Schule, Pädagogische Videokonferenz</vt:lpwstr>
  </property>
  <property fmtid="{D5CDD505-2E9C-101B-9397-08002B2CF9AE}" pid="121" name="FSC#COOELAK@1.1001:FileReference">
    <vt:lpwstr>BS1357.4.1</vt:lpwstr>
  </property>
  <property fmtid="{D5CDD505-2E9C-101B-9397-08002B2CF9AE}" pid="122" name="FSC#COOELAK@1.1001:FileRefYear">
    <vt:lpwstr>2021</vt:lpwstr>
  </property>
  <property fmtid="{D5CDD505-2E9C-101B-9397-08002B2CF9AE}" pid="123" name="FSC#COOELAK@1.1001:FileRefOrdinal">
    <vt:lpwstr>1</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Pfanzelt Sebastian</vt:lpwstr>
  </property>
  <property fmtid="{D5CDD505-2E9C-101B-9397-08002B2CF9AE}" pid="132" name="FSC#COOELAK@1.1001:ApprovedAt">
    <vt:lpwstr>20.04.2021</vt:lpwstr>
  </property>
  <property fmtid="{D5CDD505-2E9C-101B-9397-08002B2CF9AE}" pid="133" name="FSC#COOELAK@1.1001:Department">
    <vt:lpwstr>I.3 (Referat I.3 (StMUK))</vt:lpwstr>
  </property>
  <property fmtid="{D5CDD505-2E9C-101B-9397-08002B2CF9AE}" pid="134" name="FSC#COOELAK@1.1001:CreatedAt">
    <vt:lpwstr>16.04.2021</vt:lpwstr>
  </property>
  <property fmtid="{D5CDD505-2E9C-101B-9397-08002B2CF9AE}" pid="135" name="FSC#COOELAK@1.1001:OU">
    <vt:lpwstr>I.3 (Referat I.3 (StMUK))</vt:lpwstr>
  </property>
  <property fmtid="{D5CDD505-2E9C-101B-9397-08002B2CF9AE}" pid="136" name="FSC#COOELAK@1.1001:Priority">
    <vt:lpwstr/>
  </property>
  <property fmtid="{D5CDD505-2E9C-101B-9397-08002B2CF9AE}" pid="137" name="FSC#COOELAK@1.1001:ObjBarCode">
    <vt:lpwstr>*COO.4001.106.7.1517448*</vt:lpwstr>
  </property>
  <property fmtid="{D5CDD505-2E9C-101B-9397-08002B2CF9AE}" pid="138" name="FSC#COOELAK@1.1001:RefBarCode">
    <vt:lpwstr>*COO.4001.106.2.2096404*</vt:lpwstr>
  </property>
  <property fmtid="{D5CDD505-2E9C-101B-9397-08002B2CF9AE}" pid="139" name="FSC#COOELAK@1.1001:FileRefBarCode">
    <vt:lpwstr>*BS1357.4.1*</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Sebastian</vt:lpwstr>
  </property>
  <property fmtid="{D5CDD505-2E9C-101B-9397-08002B2CF9AE}" pid="148" name="FSC#COOELAK@1.1001:ApproverSurName">
    <vt:lpwstr>Pfanzelt</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20.04.2021</vt:lpwstr>
  </property>
  <property fmtid="{D5CDD505-2E9C-101B-9397-08002B2CF9AE}" pid="152" name="FSC#COOELAK@1.1001:BaseNumber">
    <vt:lpwstr>BS1357</vt:lpwstr>
  </property>
  <property fmtid="{D5CDD505-2E9C-101B-9397-08002B2CF9AE}" pid="153" name="FSC#COOELAK@1.1001:CurrentUserRolePos">
    <vt:lpwstr>Sachbearbeitung</vt:lpwstr>
  </property>
  <property fmtid="{D5CDD505-2E9C-101B-9397-08002B2CF9AE}" pid="154" name="FSC#COOELAK@1.1001:CurrentUserEmail">
    <vt:lpwstr>johannes.wagner@stmuk.bayern.de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Kai Kocher</vt:lpwstr>
  </property>
  <property fmtid="{D5CDD505-2E9C-101B-9397-08002B2CF9AE}" pid="162" name="FSC#ATSTATECFG@1.1001:AgentPhone">
    <vt:lpwstr>2349</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16.04.2021</vt:lpwstr>
  </property>
  <property fmtid="{D5CDD505-2E9C-101B-9397-08002B2CF9AE}" pid="166" name="FSC#ATSTATECFG@1.1001:SubfileSubject">
    <vt:lpwstr>Abstimmung Datenschutzinformationen und Nutzungsbedingungen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I.3-BS1357.4.1/10/1</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BS1357.4.1/10</vt:lpwstr>
  </property>
  <property fmtid="{D5CDD505-2E9C-101B-9397-08002B2CF9AE}" pid="186" name="FSC#FSCGOVDE@1.1001:FileSubject">
    <vt:lpwstr>Programm BayernCloud Schule, Pädagogische Videokonferenz</vt:lpwstr>
  </property>
  <property fmtid="{D5CDD505-2E9C-101B-9397-08002B2CF9AE}" pid="187" name="FSC#FSCGOVDE@1.1001:ProcedureSubject">
    <vt:lpwstr>Abstimmung Datenschutzinformationen und Nutzungsbedingungen</vt:lpwstr>
  </property>
  <property fmtid="{D5CDD505-2E9C-101B-9397-08002B2CF9AE}" pid="188" name="FSC#FSCGOVDE@1.1001:SignFinalVersionBy">
    <vt:lpwstr>Pfanzelt, Sebastian, StMUK</vt:lpwstr>
  </property>
  <property fmtid="{D5CDD505-2E9C-101B-9397-08002B2CF9AE}" pid="189" name="FSC#FSCGOVDE@1.1001:SignFinalVersionAt">
    <vt:lpwstr>20.04.2021</vt:lpwstr>
  </property>
  <property fmtid="{D5CDD505-2E9C-101B-9397-08002B2CF9AE}" pid="190" name="FSC#FSCGOVDE@1.1001:ProcedureRefBarCode">
    <vt:lpwstr>*BS1357.4.1/10*</vt:lpwstr>
  </property>
  <property fmtid="{D5CDD505-2E9C-101B-9397-08002B2CF9AE}" pid="191" name="FSC#FSCGOVDE@1.1001:FileAddSubj">
    <vt:lpwstr/>
  </property>
  <property fmtid="{D5CDD505-2E9C-101B-9397-08002B2CF9AE}" pid="192" name="FSC#FSCGOVDE@1.1001:DocumentSubj">
    <vt:lpwstr>Datenschutzrechtliche Unterlagen für das Videokonferenztool Visavid_x000d_
hier: Rückmeldung LfD</vt:lpwstr>
  </property>
  <property fmtid="{D5CDD505-2E9C-101B-9397-08002B2CF9AE}" pid="193" name="FSC#FSCGOVDE@1.1001:FileRel">
    <vt:lpwstr/>
  </property>
  <property fmtid="{D5CDD505-2E9C-101B-9397-08002B2CF9AE}" pid="194" name="FSC#COOSYSTEM@1.1:Container">
    <vt:lpwstr>COO.4001.106.7.1517448</vt:lpwstr>
  </property>
  <property fmtid="{D5CDD505-2E9C-101B-9397-08002B2CF9AE}" pid="195" name="FSC#FSCFOLIO@1.1001:docpropproject">
    <vt:lpwstr/>
  </property>
  <property fmtid="{D5CDD505-2E9C-101B-9397-08002B2CF9AE}" pid="196" name="FSC#COOELAK@1.1001:replyreference">
    <vt:lpwstr/>
  </property>
  <property fmtid="{D5CDD505-2E9C-101B-9397-08002B2CF9AE}" pid="197" name="FSC#DEPRECONFIG@15.1001:DocumentTitle">
    <vt:lpwstr/>
  </property>
  <property fmtid="{D5CDD505-2E9C-101B-9397-08002B2CF9AE}" pid="198" name="FSC#DEPRECONFIG@15.1001:ProcedureTitle">
    <vt:lpwstr>DS-Info und Nutzungsbedingungen</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Kai Kocher</vt:lpwstr>
  </property>
  <property fmtid="{D5CDD505-2E9C-101B-9397-08002B2CF9AE}" pid="202" name="FSC#DEPRECONFIG@15.1001:AuthorMail">
    <vt:lpwstr>Kai.Kocher@stmuk.bayern.de</vt:lpwstr>
  </property>
  <property fmtid="{D5CDD505-2E9C-101B-9397-08002B2CF9AE}" pid="203" name="FSC#DEPRECONFIG@15.1001:AuthorTelephone">
    <vt:lpwstr/>
  </property>
  <property fmtid="{D5CDD505-2E9C-101B-9397-08002B2CF9AE}" pid="204" name="FSC#DEPRECONFIG@15.1001:AuthorFax">
    <vt:lpwstr/>
  </property>
  <property fmtid="{D5CDD505-2E9C-101B-9397-08002B2CF9AE}" pid="205" name="FSC#DEPRECONFIG@15.1001:AuthorOE">
    <vt:lpwstr>I.3 (Referat I.3 (StMUK))</vt:lpwstr>
  </property>
  <property fmtid="{D5CDD505-2E9C-101B-9397-08002B2CF9AE}" pid="206" name="FSC#CFGBAYERNEX@15.1800:ProcedureFileReference">
    <vt:lpwstr>BS1357.4.1/10</vt:lpwstr>
  </property>
  <property fmtid="{D5CDD505-2E9C-101B-9397-08002B2CF9AE}" pid="207" name="FSC#CFGBAYERNEX@15.1800:OwnerSalutationFromGender">
    <vt:lpwstr>Herr</vt:lpwstr>
  </property>
  <property fmtid="{D5CDD505-2E9C-101B-9397-08002B2CF9AE}" pid="208" name="FSC#CFGBAYERNEX@15.1800:SignFinalVersionBy">
    <vt:lpwstr>Sebastian Pfanzelt_x000d_
Oberstudienrat</vt:lpwstr>
  </property>
  <property fmtid="{D5CDD505-2E9C-101B-9397-08002B2CF9AE}" pid="209" name="FSC#CCAPRECONFIGG@15.1001:DepartmentON">
    <vt:lpwstr/>
  </property>
</Properties>
</file>